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DA" w14:textId="2F4ADEE3" w:rsidR="00BA0333" w:rsidRPr="00E03EC9" w:rsidRDefault="003020DB" w:rsidP="001534DA">
      <w:pPr>
        <w:widowControl w:val="0"/>
        <w:autoSpaceDE w:val="0"/>
        <w:autoSpaceDN w:val="0"/>
        <w:adjustRightInd w:val="0"/>
        <w:ind w:left="4678"/>
        <w:rPr>
          <w:rFonts w:ascii="Times" w:hAnsi="Times" w:cs="Times"/>
          <w:lang w:val="en-GB"/>
        </w:rPr>
      </w:pPr>
      <w:r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67DF" wp14:editId="05AB5EE8">
                <wp:simplePos x="0" y="0"/>
                <wp:positionH relativeFrom="column">
                  <wp:posOffset>-1028065</wp:posOffset>
                </wp:positionH>
                <wp:positionV relativeFrom="paragraph">
                  <wp:posOffset>395605</wp:posOffset>
                </wp:positionV>
                <wp:extent cx="5876925" cy="857504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57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208D" w14:textId="01D289B6" w:rsidR="0067026B" w:rsidRPr="001B168F" w:rsidRDefault="0067026B" w:rsidP="00664C1D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 xml:space="preserve">Mission Status Report </w:t>
                            </w:r>
                            <w:r w:rsidR="00D36C18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141</w:t>
                            </w:r>
                          </w:p>
                          <w:p w14:paraId="5262B872" w14:textId="5745F4BD" w:rsidR="0067026B" w:rsidRPr="001B168F" w:rsidRDefault="0067026B" w:rsidP="00252815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Reference Period: </w:t>
                            </w:r>
                            <w:r w:rsidR="00013001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16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-</w:t>
                            </w:r>
                            <w:r w:rsidR="00013001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31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013001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Aug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013001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2023</w:t>
                            </w:r>
                          </w:p>
                          <w:p w14:paraId="5CC45B78" w14:textId="0AD61B17" w:rsidR="0067026B" w:rsidRPr="001B168F" w:rsidRDefault="0067026B" w:rsidP="00252815">
                            <w:pPr>
                              <w:spacing w:before="240" w:after="120"/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Mission Status</w:t>
                            </w:r>
                          </w:p>
                          <w:p w14:paraId="0428FD75" w14:textId="0FEF9E77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Overall</w:t>
                            </w:r>
                          </w:p>
                          <w:p w14:paraId="0B0B83FB" w14:textId="69DABD8D" w:rsidR="00E333D5" w:rsidRPr="0045442E" w:rsidRDefault="00057B6A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442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mission, in Phase E2 (Operations Phase) since 24</w:t>
                            </w:r>
                            <w:r w:rsidRPr="0045442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45442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April 2018, has reached routine operations capacity at the beginning of March 2019.</w:t>
                            </w:r>
                          </w:p>
                          <w:p w14:paraId="2B0A5A87" w14:textId="1C29D2E6" w:rsidR="0067026B" w:rsidRPr="001B168F" w:rsidRDefault="001926B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Operational Products</w:t>
                            </w:r>
                            <w:r w:rsidR="0067026B"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 xml:space="preserve"> availability and access</w:t>
                            </w:r>
                          </w:p>
                          <w:p w14:paraId="5398F407" w14:textId="4EB15D3A" w:rsidR="0067026B" w:rsidRPr="0045442E" w:rsidRDefault="00EB69AD" w:rsidP="00A061C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      </w:r>
                            <w:r w:rsidR="006F057A"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(Offline and Near Real Time) are available to the public via the Copernicus Sentinel-5 Precursor Data Hub – </w:t>
                            </w:r>
                            <w:hyperlink r:id="rId8" w:history="1">
                              <w:r w:rsidR="006F057A" w:rsidRPr="0045442E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https://s5phub.copernicus.eu</w:t>
                              </w:r>
                            </w:hyperlink>
                            <w:r w:rsidR="00B17319" w:rsidRPr="0045442E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473FBF2A" w14:textId="6C955FA6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Platform</w:t>
                            </w:r>
                          </w:p>
                          <w:p w14:paraId="49A4B95C" w14:textId="3D9B57E1" w:rsidR="0067026B" w:rsidRPr="009F75D1" w:rsidRDefault="0045442E" w:rsidP="004544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Orbit Control Manoeuvre (OCM) activities were executed on 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August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between 1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17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– 1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49303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2 with no noticeable impact on the quality of the data</w:t>
                            </w:r>
                            <w:r w:rsidR="002402A5" w:rsidRPr="009F75D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124E077" w14:textId="2F1615F4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TROPOMI Payload</w:t>
                            </w:r>
                          </w:p>
                          <w:p w14:paraId="47D8C272" w14:textId="4B8777F3" w:rsidR="00E333D5" w:rsidRPr="009F75D1" w:rsidRDefault="009E1A44" w:rsidP="00E145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F75D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TROPOMI instrument continues measuring in nominal operations baseline with a 360 orbit repeat cycle and since 6</w:t>
                            </w:r>
                            <w:r w:rsidRPr="009F75D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F75D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August 2019 with a spatial resolution of about 5.5 km along-track and 3.5 km across-track.</w:t>
                            </w:r>
                          </w:p>
                          <w:p w14:paraId="51C81ABB" w14:textId="04B64783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Ground Segment</w:t>
                            </w:r>
                          </w:p>
                          <w:p w14:paraId="2D925564" w14:textId="0B872D08" w:rsidR="006163CD" w:rsidRPr="00E417BD" w:rsidRDefault="006163CD" w:rsidP="006163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F75D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status of both Flight Operations Segment (FOS) and Payload Data Ground Segment (PDGS) has been nominal. Routine scheduling, acquisition, processing</w:t>
                            </w:r>
                            <w:r w:rsidR="00EB69AD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9F75D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and dissemination tasks were performed without major anomalies.</w:t>
                            </w:r>
                          </w:p>
                          <w:p w14:paraId="4C60694E" w14:textId="15D7BCFF" w:rsidR="00586787" w:rsidRPr="00BA6ECE" w:rsidRDefault="00E417BD" w:rsidP="006A4A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Regarding the </w:t>
                            </w:r>
                            <w:r w:rsidRPr="008D51F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forest </w:t>
                            </w:r>
                            <w:r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fires that have damaged parts of the communication network at the Inuvik ground station (impacting only the Near Real Time service)</w:t>
                            </w:r>
                            <w:r w:rsidR="005F45D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on 7</w:t>
                            </w:r>
                            <w:r w:rsidR="005F45D0" w:rsidRPr="005F45D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5F45D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August</w:t>
                            </w:r>
                            <w:r w:rsidR="00BA6ECE"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="006C5D0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the areas </w:t>
                            </w:r>
                            <w:r w:rsidR="00BA6ECE"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where the fibre has been compromised</w:t>
                            </w:r>
                            <w:r w:rsidR="00097C92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C5D0C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have been identified </w:t>
                            </w:r>
                            <w:r w:rsidR="00097C92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and r</w:t>
                            </w:r>
                            <w:r w:rsidR="00BA6ECE"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epair</w:t>
                            </w:r>
                            <w:r w:rsidR="00097C92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work</w:t>
                            </w:r>
                            <w:r w:rsidR="00BA6ECE" w:rsidRPr="00BA6EC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D92340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has started</w:t>
                            </w:r>
                            <w:r w:rsidR="005A4796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66DD638E" w14:textId="039EDCD0" w:rsidR="0067026B" w:rsidRPr="00520565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</w:pPr>
                            <w:r w:rsidRPr="00520565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  <w:t>Level 1B / Level 2 processors</w:t>
                            </w:r>
                          </w:p>
                          <w:p w14:paraId="7B1C1C84" w14:textId="6CA9573D" w:rsidR="00CC30A8" w:rsidRPr="00F11369" w:rsidRDefault="00B66421" w:rsidP="00CC30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74A3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KNMI and DLR teams are working on </w:t>
                            </w:r>
                            <w:r w:rsidR="00C92239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updated/improved</w:t>
                            </w:r>
                            <w:r w:rsidRPr="00F74A3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Level 2 processors (</w:t>
                            </w:r>
                            <w:proofErr w:type="gramStart"/>
                            <w:r w:rsidR="00B16756" w:rsidRPr="00F74A3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74A3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new Methane retrieval algorithm) that will be implemented in the operational PDGS until </w:t>
                            </w:r>
                            <w:r w:rsidR="0094304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end </w:t>
                            </w:r>
                            <w:r w:rsidRPr="00F74A3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November 2023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A9B322C" w14:textId="4EE08113" w:rsidR="001B168F" w:rsidRPr="001B168F" w:rsidRDefault="001B168F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i w:val="0"/>
                                <w:spacing w:val="15"/>
                                <w:lang w:val="en-US"/>
                              </w:rPr>
                              <w:t>Cal/</w:t>
                            </w: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Val Activities</w:t>
                            </w:r>
                          </w:p>
                          <w:p w14:paraId="181C8CFC" w14:textId="7FE317C9" w:rsidR="001B168F" w:rsidRPr="009F75D1" w:rsidRDefault="00B04868" w:rsidP="00E145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F75D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The routine validation activities continued nominally for all products.</w:t>
                            </w:r>
                          </w:p>
                          <w:p w14:paraId="5B0D5680" w14:textId="77777777" w:rsidR="000650F9" w:rsidRPr="00EE7080" w:rsidRDefault="000650F9" w:rsidP="000650F9">
                            <w:pPr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</w:pPr>
                            <w:r w:rsidRPr="006A77CA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</w:rPr>
                              <w:t xml:space="preserve">PAL </w:t>
                            </w:r>
                            <w:r w:rsidRPr="00EE7080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  <w:t>Activities</w:t>
                            </w:r>
                          </w:p>
                          <w:p w14:paraId="28C2AAF0" w14:textId="5B3009FC" w:rsidR="001926BB" w:rsidRPr="009F75D1" w:rsidRDefault="00F11369" w:rsidP="00F1136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F75D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Six pre-operational products (Aerosol Optical Thickness, Bromine Monoxide, Glyoxal, Sun-Induced Fluorescence, Water </w:t>
                            </w:r>
                            <w:proofErr w:type="spellStart"/>
                            <w:r w:rsidRPr="009F75D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9F75D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and a Sulphur Dioxide product using the new Covariance-Based Retrieval Algorithm (COBRA)) are being provided to the public via</w:t>
                            </w:r>
                            <w:r w:rsidRPr="009F75D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9F75D1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https://data-portal.s5p-pal.com</w:t>
                              </w:r>
                            </w:hyperlink>
                            <w:r w:rsidRPr="009F75D1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54F4C21" w14:textId="0B8C8478" w:rsidR="0067026B" w:rsidRPr="001B168F" w:rsidRDefault="0067026B" w:rsidP="00DE1EBB">
                            <w:pPr>
                              <w:spacing w:before="200"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Outlook</w:t>
                            </w:r>
                          </w:p>
                          <w:p w14:paraId="4E2836D3" w14:textId="3B9B27DA" w:rsidR="0067026B" w:rsidRPr="00F11369" w:rsidRDefault="005A4050" w:rsidP="004067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data access for all Copernicus products is being transferred to the new Copernicus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Data Space Ecosystem.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It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is expected that the access for Sentinel-5P data will be provided by this new Ecosystem </w:t>
                            </w:r>
                            <w:r w:rsidR="00A54E82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after end 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September 2023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67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0.95pt;margin-top:31.15pt;width:462.75pt;height:6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" filled="f" stroked="f">
                <v:textbox>
                  <w:txbxContent>
                    <w:p w14:paraId="7C78208D" w14:textId="01D289B6" w:rsidR="0067026B" w:rsidRPr="001B168F" w:rsidRDefault="0067026B" w:rsidP="00664C1D">
                      <w:pPr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 xml:space="preserve">Mission Status Report </w:t>
                      </w:r>
                      <w:r w:rsidR="00D36C18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141</w:t>
                      </w:r>
                    </w:p>
                    <w:p w14:paraId="5262B872" w14:textId="5745F4BD" w:rsidR="0067026B" w:rsidRPr="001B168F" w:rsidRDefault="0067026B" w:rsidP="00252815">
                      <w:pPr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Reference Period: </w:t>
                      </w:r>
                      <w:r w:rsidR="00013001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16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-</w:t>
                      </w:r>
                      <w:r w:rsidR="00013001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31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 </w:t>
                      </w:r>
                      <w:r w:rsidR="00013001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Aug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. </w:t>
                      </w:r>
                      <w:r w:rsidR="00013001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2023</w:t>
                      </w:r>
                    </w:p>
                    <w:p w14:paraId="5CC45B78" w14:textId="0AD61B17" w:rsidR="0067026B" w:rsidRPr="001B168F" w:rsidRDefault="0067026B" w:rsidP="00252815">
                      <w:pPr>
                        <w:spacing w:before="240" w:after="120"/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Mission Status</w:t>
                      </w:r>
                    </w:p>
                    <w:p w14:paraId="0428FD75" w14:textId="0FEF9E77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Overall</w:t>
                      </w:r>
                    </w:p>
                    <w:p w14:paraId="0B0B83FB" w14:textId="69DABD8D" w:rsidR="00E333D5" w:rsidRPr="0045442E" w:rsidRDefault="00057B6A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45442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mission, in Phase E2 (Operations Phase) since 24</w:t>
                      </w:r>
                      <w:r w:rsidRPr="0045442E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Pr="0045442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April 2018, has reached routine operations capacity at the beginning of March 2019.</w:t>
                      </w:r>
                    </w:p>
                    <w:p w14:paraId="2B0A5A87" w14:textId="1C29D2E6" w:rsidR="0067026B" w:rsidRPr="001B168F" w:rsidRDefault="001926B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Operational Products</w:t>
                      </w:r>
                      <w:r w:rsidR="0067026B"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 xml:space="preserve"> availability and access</w:t>
                      </w:r>
                    </w:p>
                    <w:p w14:paraId="5398F407" w14:textId="4EB15D3A" w:rsidR="0067026B" w:rsidRPr="0045442E" w:rsidRDefault="00EB69AD" w:rsidP="00A061C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</w:r>
                      <w:r w:rsidR="006F057A"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(Offline and Near Real Time) are available to the public via the Copernicus Sentinel-5 Precursor Data Hub – </w:t>
                      </w:r>
                      <w:hyperlink r:id="rId10" w:history="1">
                        <w:r w:rsidR="006F057A" w:rsidRPr="0045442E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https://s5phub.copernicus.eu</w:t>
                        </w:r>
                      </w:hyperlink>
                      <w:r w:rsidR="00B17319" w:rsidRPr="0045442E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473FBF2A" w14:textId="6C955FA6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Platform</w:t>
                      </w:r>
                    </w:p>
                    <w:p w14:paraId="49A4B95C" w14:textId="3D9B57E1" w:rsidR="0067026B" w:rsidRPr="009F75D1" w:rsidRDefault="0045442E" w:rsidP="004544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Orbit Control Manoeuvre (OCM) activities were executed on 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August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between 1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8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17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– 1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49303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0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2 with no noticeable impact on the quality of the data</w:t>
                      </w:r>
                      <w:r w:rsidR="002402A5" w:rsidRPr="009F75D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124E077" w14:textId="2F1615F4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F81BD" w:themeColor="accent1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TROPOMI Payload</w:t>
                      </w:r>
                    </w:p>
                    <w:p w14:paraId="47D8C272" w14:textId="4B8777F3" w:rsidR="00E333D5" w:rsidRPr="009F75D1" w:rsidRDefault="009E1A44" w:rsidP="00E1451A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F75D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TROPOMI instrument continues measuring in nominal operations baseline with a 360 orbit repeat cycle and since 6</w:t>
                      </w:r>
                      <w:r w:rsidRPr="009F75D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F75D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August 2019 with a spatial resolution of about 5.5 km along-track and 3.5 km across-track.</w:t>
                      </w:r>
                    </w:p>
                    <w:p w14:paraId="51C81ABB" w14:textId="04B64783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Ground Segment</w:t>
                      </w:r>
                    </w:p>
                    <w:p w14:paraId="2D925564" w14:textId="0B872D08" w:rsidR="006163CD" w:rsidRPr="00E417BD" w:rsidRDefault="006163CD" w:rsidP="006163CD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F75D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status of both Flight Operations Segment (FOS) and Payload Data Ground Segment (PDGS) has been nominal. Routine scheduling, acquisition, processing</w:t>
                      </w:r>
                      <w:r w:rsidR="00EB69AD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9F75D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and dissemination tasks were performed without major anomalies.</w:t>
                      </w:r>
                    </w:p>
                    <w:p w14:paraId="4C60694E" w14:textId="15D7BCFF" w:rsidR="00586787" w:rsidRPr="00BA6ECE" w:rsidRDefault="00E417BD" w:rsidP="006A4AE7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Regarding the </w:t>
                      </w:r>
                      <w:r w:rsidRPr="008D51F0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forest </w:t>
                      </w:r>
                      <w:r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fires that have damaged parts of the communication network at the Inuvik ground station (impacting only the Near Real Time service)</w:t>
                      </w:r>
                      <w:r w:rsidR="005F45D0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on 7</w:t>
                      </w:r>
                      <w:r w:rsidR="005F45D0" w:rsidRPr="005F45D0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="005F45D0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August</w:t>
                      </w:r>
                      <w:r w:rsidR="00BA6ECE"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="006C5D0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the areas </w:t>
                      </w:r>
                      <w:r w:rsidR="00BA6ECE"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where the fibre has been compromised</w:t>
                      </w:r>
                      <w:r w:rsidR="00097C92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C5D0C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have been identified </w:t>
                      </w:r>
                      <w:r w:rsidR="00097C92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and r</w:t>
                      </w:r>
                      <w:r w:rsidR="00BA6ECE"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epair</w:t>
                      </w:r>
                      <w:r w:rsidR="00097C92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work</w:t>
                      </w:r>
                      <w:r w:rsidR="00BA6ECE" w:rsidRPr="00BA6EC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D92340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has started</w:t>
                      </w:r>
                      <w:r w:rsidR="005A4796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66DD638E" w14:textId="039EDCD0" w:rsidR="0067026B" w:rsidRPr="00520565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</w:pPr>
                      <w:r w:rsidRPr="00520565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  <w:t>Level 1B / Level 2 processors</w:t>
                      </w:r>
                    </w:p>
                    <w:p w14:paraId="7B1C1C84" w14:textId="6CA9573D" w:rsidR="00CC30A8" w:rsidRPr="00F11369" w:rsidRDefault="00B66421" w:rsidP="00CC30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F74A3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KNMI and DLR teams are working on </w:t>
                      </w:r>
                      <w:r w:rsidR="00C92239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updated/improved</w:t>
                      </w:r>
                      <w:r w:rsidRPr="00F74A3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Level 2 processors (</w:t>
                      </w:r>
                      <w:proofErr w:type="gramStart"/>
                      <w:r w:rsidR="00B16756" w:rsidRPr="00F74A3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e.g.</w:t>
                      </w:r>
                      <w:proofErr w:type="gramEnd"/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74A3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new Methane retrieval algorithm) that will be implemented in the operational PDGS until </w:t>
                      </w:r>
                      <w:r w:rsidR="0094304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end </w:t>
                      </w:r>
                      <w:r w:rsidRPr="00F74A3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November 2023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A9B322C" w14:textId="4EE08113" w:rsidR="001B168F" w:rsidRPr="001B168F" w:rsidRDefault="001B168F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i w:val="0"/>
                          <w:spacing w:val="15"/>
                          <w:lang w:val="en-US"/>
                        </w:rPr>
                        <w:t>Cal/</w:t>
                      </w: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Val Activities</w:t>
                      </w:r>
                    </w:p>
                    <w:p w14:paraId="181C8CFC" w14:textId="7FE317C9" w:rsidR="001B168F" w:rsidRPr="009F75D1" w:rsidRDefault="00B04868" w:rsidP="00E145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F75D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The routine validation activities continued nominally for all products.</w:t>
                      </w:r>
                    </w:p>
                    <w:p w14:paraId="5B0D5680" w14:textId="77777777" w:rsidR="000650F9" w:rsidRPr="00EE7080" w:rsidRDefault="000650F9" w:rsidP="000650F9">
                      <w:pPr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</w:pPr>
                      <w:r w:rsidRPr="006A77CA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</w:rPr>
                        <w:t xml:space="preserve">PAL </w:t>
                      </w:r>
                      <w:r w:rsidRPr="00EE7080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  <w:t>Activities</w:t>
                      </w:r>
                    </w:p>
                    <w:p w14:paraId="28C2AAF0" w14:textId="5B3009FC" w:rsidR="001926BB" w:rsidRPr="009F75D1" w:rsidRDefault="00F11369" w:rsidP="00F1136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F75D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Six pre-operational products (Aerosol Optical Thickness, Bromine Monoxide, Glyoxal, Sun-Induced Fluorescence, Water </w:t>
                      </w:r>
                      <w:proofErr w:type="spellStart"/>
                      <w:r w:rsidRPr="009F75D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Vapour</w:t>
                      </w:r>
                      <w:proofErr w:type="spellEnd"/>
                      <w:r w:rsidRPr="009F75D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, and a Sulphur Dioxide product using the new Covariance-Based Retrieval Algorithm (COBRA)) are being provided to the public via</w:t>
                      </w:r>
                      <w:r w:rsidRPr="009F75D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9F75D1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https://data-portal.s5p-pal.com</w:t>
                        </w:r>
                      </w:hyperlink>
                      <w:r w:rsidRPr="009F75D1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54F4C21" w14:textId="0B8C8478" w:rsidR="0067026B" w:rsidRPr="001B168F" w:rsidRDefault="0067026B" w:rsidP="00DE1EBB">
                      <w:pPr>
                        <w:spacing w:before="200"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Outlook</w:t>
                      </w:r>
                    </w:p>
                    <w:p w14:paraId="4E2836D3" w14:textId="3B9B27DA" w:rsidR="0067026B" w:rsidRPr="00F11369" w:rsidRDefault="005A4050" w:rsidP="004067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data access for all Copernicus products is being transferred to the new Copernicus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Data Space Ecosystem. 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It 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is expected that the access for Sentinel-5P data will be provided by this new Ecosystem </w:t>
                      </w:r>
                      <w:r w:rsidR="00A54E82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after end 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September 2023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4DA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31AB2CF2" wp14:editId="52B16EBE">
            <wp:simplePos x="0" y="0"/>
            <wp:positionH relativeFrom="column">
              <wp:posOffset>4140200</wp:posOffset>
            </wp:positionH>
            <wp:positionV relativeFrom="paragraph">
              <wp:posOffset>444500</wp:posOffset>
            </wp:positionV>
            <wp:extent cx="1742440" cy="643255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D"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85A18" wp14:editId="27CA45E8">
                <wp:simplePos x="0" y="0"/>
                <wp:positionH relativeFrom="column">
                  <wp:posOffset>-1028700</wp:posOffset>
                </wp:positionH>
                <wp:positionV relativeFrom="paragraph">
                  <wp:posOffset>9499600</wp:posOffset>
                </wp:positionV>
                <wp:extent cx="4243070" cy="2438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0B67" w14:textId="3EB92ABD" w:rsidR="0067026B" w:rsidRPr="007F13D2" w:rsidRDefault="0067026B" w:rsidP="00372916">
                            <w:pPr>
                              <w:ind w:left="-851"/>
                              <w:rPr>
                                <w:sz w:val="20"/>
                                <w:lang w:val="en-GB"/>
                              </w:rPr>
                            </w:pP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             Report prepared by the ESA Sentinel-</w:t>
                            </w:r>
                            <w:r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>5 Precursor</w:t>
                            </w: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5A18" id="Text Box 24" o:spid="_x0000_s1027" type="#_x0000_t202" style="position:absolute;left:0;text-align:left;margin-left:-81pt;margin-top:748pt;width:334.1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" filled="f" stroked="f">
                <v:textbox>
                  <w:txbxContent>
                    <w:p w14:paraId="06B40B67" w14:textId="3EB92ABD" w:rsidR="0067026B" w:rsidRPr="007F13D2" w:rsidRDefault="0067026B" w:rsidP="00372916">
                      <w:pPr>
                        <w:ind w:left="-851"/>
                        <w:rPr>
                          <w:sz w:val="20"/>
                          <w:lang w:val="en-GB"/>
                        </w:rPr>
                      </w:pP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             Report prepared by the ESA Sentinel-</w:t>
                      </w:r>
                      <w:r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>5 Precursor</w:t>
                      </w: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44D" w:rsidRPr="00E2144D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3EBC797" wp14:editId="691481A3">
            <wp:simplePos x="0" y="0"/>
            <wp:positionH relativeFrom="column">
              <wp:posOffset>4914900</wp:posOffset>
            </wp:positionH>
            <wp:positionV relativeFrom="paragraph">
              <wp:posOffset>8811895</wp:posOffset>
            </wp:positionV>
            <wp:extent cx="1440815" cy="1018028"/>
            <wp:effectExtent l="0" t="0" r="0" b="0"/>
            <wp:wrapNone/>
            <wp:docPr id="5" name="Picture 5" descr="Macintosh HD:Users:lsaavedra:Downloads:Copernicus_Logo_package:PNG_format:Copernicus_Image_withTagline_white&amp;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aavedra:Downloads:Copernicus_Logo_package:PNG_format:Copernicus_Image_withTagline_white&amp;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73" w:rsidRPr="00B77D73">
        <w:rPr>
          <w:rFonts w:ascii="Times" w:hAnsi="Times" w:cs="Times"/>
          <w:noProof/>
          <w:lang w:val="en-US"/>
        </w:rPr>
        <w:drawing>
          <wp:inline distT="0" distB="0" distL="0" distR="0" wp14:anchorId="624BCA58" wp14:editId="1C30D19A">
            <wp:extent cx="3911600" cy="104819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4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33" w:rsidRPr="00E03EC9" w:rsidSect="00394285">
      <w:headerReference w:type="default" r:id="rId15"/>
      <w:pgSz w:w="11900" w:h="16840"/>
      <w:pgMar w:top="1440" w:right="3309" w:bottom="426" w:left="180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2D7E" w14:textId="77777777" w:rsidR="005716EA" w:rsidRDefault="005716EA" w:rsidP="0065613A">
      <w:r>
        <w:separator/>
      </w:r>
    </w:p>
  </w:endnote>
  <w:endnote w:type="continuationSeparator" w:id="0">
    <w:p w14:paraId="00D20BA4" w14:textId="77777777" w:rsidR="005716EA" w:rsidRDefault="005716EA" w:rsidP="0065613A">
      <w:r>
        <w:continuationSeparator/>
      </w:r>
    </w:p>
  </w:endnote>
  <w:endnote w:type="continuationNotice" w:id="1">
    <w:p w14:paraId="6B13A56E" w14:textId="77777777" w:rsidR="005716EA" w:rsidRDefault="00571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C8A9" w14:textId="77777777" w:rsidR="005716EA" w:rsidRDefault="005716EA" w:rsidP="0065613A">
      <w:r>
        <w:separator/>
      </w:r>
    </w:p>
  </w:footnote>
  <w:footnote w:type="continuationSeparator" w:id="0">
    <w:p w14:paraId="1D7A6DA0" w14:textId="77777777" w:rsidR="005716EA" w:rsidRDefault="005716EA" w:rsidP="0065613A">
      <w:r>
        <w:continuationSeparator/>
      </w:r>
    </w:p>
  </w:footnote>
  <w:footnote w:type="continuationNotice" w:id="1">
    <w:p w14:paraId="47552A3C" w14:textId="77777777" w:rsidR="005716EA" w:rsidRDefault="00571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57D" w14:textId="3474123C" w:rsidR="00150178" w:rsidRDefault="008971D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53F4F0" wp14:editId="15D7A923">
          <wp:simplePos x="0" y="0"/>
          <wp:positionH relativeFrom="column">
            <wp:posOffset>4141470</wp:posOffset>
          </wp:positionH>
          <wp:positionV relativeFrom="paragraph">
            <wp:posOffset>83820</wp:posOffset>
          </wp:positionV>
          <wp:extent cx="1604645" cy="720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_logo_2020_Deep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9CCB58" wp14:editId="038E5AE9">
          <wp:simplePos x="0" y="0"/>
          <wp:positionH relativeFrom="column">
            <wp:posOffset>-895985</wp:posOffset>
          </wp:positionH>
          <wp:positionV relativeFrom="paragraph">
            <wp:posOffset>5453</wp:posOffset>
          </wp:positionV>
          <wp:extent cx="2778125" cy="80454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rnicus_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1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64D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783"/>
    <w:multiLevelType w:val="multilevel"/>
    <w:tmpl w:val="C9D2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96D"/>
    <w:multiLevelType w:val="hybridMultilevel"/>
    <w:tmpl w:val="5D5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48AF"/>
    <w:multiLevelType w:val="hybridMultilevel"/>
    <w:tmpl w:val="5032E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B8A"/>
    <w:multiLevelType w:val="hybridMultilevel"/>
    <w:tmpl w:val="6342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18DA"/>
    <w:multiLevelType w:val="multilevel"/>
    <w:tmpl w:val="8BFA8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7C15"/>
    <w:multiLevelType w:val="hybridMultilevel"/>
    <w:tmpl w:val="F3EC3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4C"/>
    <w:multiLevelType w:val="hybridMultilevel"/>
    <w:tmpl w:val="357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047"/>
    <w:multiLevelType w:val="hybridMultilevel"/>
    <w:tmpl w:val="3D1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254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3F"/>
    <w:multiLevelType w:val="hybridMultilevel"/>
    <w:tmpl w:val="B7DE3E64"/>
    <w:lvl w:ilvl="0" w:tplc="0116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6F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F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0F2"/>
    <w:multiLevelType w:val="hybridMultilevel"/>
    <w:tmpl w:val="2244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7717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46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10C6"/>
    <w:multiLevelType w:val="hybridMultilevel"/>
    <w:tmpl w:val="4A5AB1A0"/>
    <w:lvl w:ilvl="0" w:tplc="BC4E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0C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E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05695"/>
    <w:multiLevelType w:val="hybridMultilevel"/>
    <w:tmpl w:val="D49AB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54F7A"/>
    <w:multiLevelType w:val="hybridMultilevel"/>
    <w:tmpl w:val="8152BC32"/>
    <w:lvl w:ilvl="0" w:tplc="5DC0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771077"/>
    <w:multiLevelType w:val="hybridMultilevel"/>
    <w:tmpl w:val="8A8E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156F6"/>
    <w:multiLevelType w:val="hybridMultilevel"/>
    <w:tmpl w:val="8BF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F14"/>
    <w:multiLevelType w:val="hybridMultilevel"/>
    <w:tmpl w:val="3D126A42"/>
    <w:lvl w:ilvl="0" w:tplc="A80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3023"/>
    <w:multiLevelType w:val="hybridMultilevel"/>
    <w:tmpl w:val="66F2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5929">
    <w:abstractNumId w:val="5"/>
  </w:num>
  <w:num w:numId="2" w16cid:durableId="2098743200">
    <w:abstractNumId w:val="22"/>
  </w:num>
  <w:num w:numId="3" w16cid:durableId="1210531776">
    <w:abstractNumId w:val="20"/>
  </w:num>
  <w:num w:numId="4" w16cid:durableId="494614471">
    <w:abstractNumId w:val="18"/>
  </w:num>
  <w:num w:numId="5" w16cid:durableId="1590655929">
    <w:abstractNumId w:val="1"/>
  </w:num>
  <w:num w:numId="6" w16cid:durableId="1821775417">
    <w:abstractNumId w:val="17"/>
  </w:num>
  <w:num w:numId="7" w16cid:durableId="857238050">
    <w:abstractNumId w:val="15"/>
  </w:num>
  <w:num w:numId="8" w16cid:durableId="1527281835">
    <w:abstractNumId w:val="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9" w16cid:durableId="602341833">
    <w:abstractNumId w:val="19"/>
  </w:num>
  <w:num w:numId="10" w16cid:durableId="479076996">
    <w:abstractNumId w:val="2"/>
  </w:num>
  <w:num w:numId="11" w16cid:durableId="1326740023">
    <w:abstractNumId w:val="16"/>
  </w:num>
  <w:num w:numId="12" w16cid:durableId="2038775769">
    <w:abstractNumId w:val="8"/>
  </w:num>
  <w:num w:numId="13" w16cid:durableId="2078699626">
    <w:abstractNumId w:val="9"/>
  </w:num>
  <w:num w:numId="14" w16cid:durableId="467478694">
    <w:abstractNumId w:val="6"/>
  </w:num>
  <w:num w:numId="15" w16cid:durableId="695080110">
    <w:abstractNumId w:val="4"/>
  </w:num>
  <w:num w:numId="16" w16cid:durableId="938682818">
    <w:abstractNumId w:val="14"/>
  </w:num>
  <w:num w:numId="17" w16cid:durableId="2086147423">
    <w:abstractNumId w:val="13"/>
  </w:num>
  <w:num w:numId="18" w16cid:durableId="957177048">
    <w:abstractNumId w:val="10"/>
  </w:num>
  <w:num w:numId="19" w16cid:durableId="1107040706">
    <w:abstractNumId w:val="3"/>
  </w:num>
  <w:num w:numId="20" w16cid:durableId="104925595">
    <w:abstractNumId w:val="11"/>
  </w:num>
  <w:num w:numId="21" w16cid:durableId="383337093">
    <w:abstractNumId w:val="12"/>
  </w:num>
  <w:num w:numId="22" w16cid:durableId="522136069">
    <w:abstractNumId w:val="21"/>
  </w:num>
  <w:num w:numId="23" w16cid:durableId="64574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000179"/>
    <w:rsid w:val="000005EA"/>
    <w:rsid w:val="000012EF"/>
    <w:rsid w:val="0000133C"/>
    <w:rsid w:val="00001D34"/>
    <w:rsid w:val="00001DB0"/>
    <w:rsid w:val="0000203C"/>
    <w:rsid w:val="00002DCE"/>
    <w:rsid w:val="0000338C"/>
    <w:rsid w:val="0000344E"/>
    <w:rsid w:val="0000407A"/>
    <w:rsid w:val="00004F3B"/>
    <w:rsid w:val="00007E69"/>
    <w:rsid w:val="000102FA"/>
    <w:rsid w:val="000108AE"/>
    <w:rsid w:val="0001169C"/>
    <w:rsid w:val="000116EA"/>
    <w:rsid w:val="00011CCD"/>
    <w:rsid w:val="00012C26"/>
    <w:rsid w:val="00013001"/>
    <w:rsid w:val="00013AC7"/>
    <w:rsid w:val="0001447F"/>
    <w:rsid w:val="00014ECF"/>
    <w:rsid w:val="00014F9C"/>
    <w:rsid w:val="00015D32"/>
    <w:rsid w:val="000176F6"/>
    <w:rsid w:val="00017998"/>
    <w:rsid w:val="00017F26"/>
    <w:rsid w:val="00020CF8"/>
    <w:rsid w:val="00021745"/>
    <w:rsid w:val="00022047"/>
    <w:rsid w:val="0002269B"/>
    <w:rsid w:val="0002281A"/>
    <w:rsid w:val="00022DA7"/>
    <w:rsid w:val="00022F08"/>
    <w:rsid w:val="000239F0"/>
    <w:rsid w:val="0002470F"/>
    <w:rsid w:val="000264CF"/>
    <w:rsid w:val="00027643"/>
    <w:rsid w:val="00027983"/>
    <w:rsid w:val="00030D43"/>
    <w:rsid w:val="00031785"/>
    <w:rsid w:val="00031C50"/>
    <w:rsid w:val="00032009"/>
    <w:rsid w:val="00034E63"/>
    <w:rsid w:val="00035312"/>
    <w:rsid w:val="00036954"/>
    <w:rsid w:val="000407DE"/>
    <w:rsid w:val="000420BC"/>
    <w:rsid w:val="00042656"/>
    <w:rsid w:val="00042B5E"/>
    <w:rsid w:val="00043AE3"/>
    <w:rsid w:val="00043C9C"/>
    <w:rsid w:val="00044631"/>
    <w:rsid w:val="0004718F"/>
    <w:rsid w:val="000473A6"/>
    <w:rsid w:val="00047917"/>
    <w:rsid w:val="00053F15"/>
    <w:rsid w:val="00054263"/>
    <w:rsid w:val="00054DF9"/>
    <w:rsid w:val="00055052"/>
    <w:rsid w:val="00055BE4"/>
    <w:rsid w:val="00055FD0"/>
    <w:rsid w:val="000568BD"/>
    <w:rsid w:val="00057B6A"/>
    <w:rsid w:val="000608D6"/>
    <w:rsid w:val="00061C95"/>
    <w:rsid w:val="0006237C"/>
    <w:rsid w:val="000650F9"/>
    <w:rsid w:val="00065EB8"/>
    <w:rsid w:val="00066656"/>
    <w:rsid w:val="00066688"/>
    <w:rsid w:val="00066BE9"/>
    <w:rsid w:val="00070D1A"/>
    <w:rsid w:val="00072E2D"/>
    <w:rsid w:val="000735BA"/>
    <w:rsid w:val="00073919"/>
    <w:rsid w:val="00073B6A"/>
    <w:rsid w:val="000749D2"/>
    <w:rsid w:val="000758A6"/>
    <w:rsid w:val="00080EB1"/>
    <w:rsid w:val="000819B5"/>
    <w:rsid w:val="00083C2F"/>
    <w:rsid w:val="00084368"/>
    <w:rsid w:val="00085BD6"/>
    <w:rsid w:val="00086871"/>
    <w:rsid w:val="00086C54"/>
    <w:rsid w:val="000870C5"/>
    <w:rsid w:val="0009022F"/>
    <w:rsid w:val="00090AFC"/>
    <w:rsid w:val="000916A7"/>
    <w:rsid w:val="00091980"/>
    <w:rsid w:val="00092493"/>
    <w:rsid w:val="000925A4"/>
    <w:rsid w:val="000929A4"/>
    <w:rsid w:val="00092D3E"/>
    <w:rsid w:val="000934A5"/>
    <w:rsid w:val="000947DB"/>
    <w:rsid w:val="000949C8"/>
    <w:rsid w:val="00094C19"/>
    <w:rsid w:val="00096544"/>
    <w:rsid w:val="00096D33"/>
    <w:rsid w:val="00097C92"/>
    <w:rsid w:val="00097D72"/>
    <w:rsid w:val="000A0137"/>
    <w:rsid w:val="000A1504"/>
    <w:rsid w:val="000A2F09"/>
    <w:rsid w:val="000A3713"/>
    <w:rsid w:val="000A375F"/>
    <w:rsid w:val="000A3D7C"/>
    <w:rsid w:val="000A4283"/>
    <w:rsid w:val="000A45C4"/>
    <w:rsid w:val="000A585B"/>
    <w:rsid w:val="000A5C68"/>
    <w:rsid w:val="000A718C"/>
    <w:rsid w:val="000A768F"/>
    <w:rsid w:val="000B0DE3"/>
    <w:rsid w:val="000B16B4"/>
    <w:rsid w:val="000B18D9"/>
    <w:rsid w:val="000B22E3"/>
    <w:rsid w:val="000B2333"/>
    <w:rsid w:val="000B38B7"/>
    <w:rsid w:val="000B632F"/>
    <w:rsid w:val="000B6CF8"/>
    <w:rsid w:val="000B723F"/>
    <w:rsid w:val="000B7875"/>
    <w:rsid w:val="000B7B9E"/>
    <w:rsid w:val="000C2EAA"/>
    <w:rsid w:val="000C305C"/>
    <w:rsid w:val="000C44CC"/>
    <w:rsid w:val="000C50C8"/>
    <w:rsid w:val="000C662D"/>
    <w:rsid w:val="000C705D"/>
    <w:rsid w:val="000C7FEE"/>
    <w:rsid w:val="000D07CE"/>
    <w:rsid w:val="000D1066"/>
    <w:rsid w:val="000D13DE"/>
    <w:rsid w:val="000D1BB0"/>
    <w:rsid w:val="000D28AD"/>
    <w:rsid w:val="000D36E2"/>
    <w:rsid w:val="000D374A"/>
    <w:rsid w:val="000D37F3"/>
    <w:rsid w:val="000D47FB"/>
    <w:rsid w:val="000D49E9"/>
    <w:rsid w:val="000D4C7D"/>
    <w:rsid w:val="000D4D8F"/>
    <w:rsid w:val="000D4FD5"/>
    <w:rsid w:val="000D5C44"/>
    <w:rsid w:val="000D61A9"/>
    <w:rsid w:val="000D65F5"/>
    <w:rsid w:val="000D67DC"/>
    <w:rsid w:val="000D685C"/>
    <w:rsid w:val="000E0176"/>
    <w:rsid w:val="000E0A1C"/>
    <w:rsid w:val="000E0F9B"/>
    <w:rsid w:val="000E1717"/>
    <w:rsid w:val="000E27E9"/>
    <w:rsid w:val="000E2867"/>
    <w:rsid w:val="000E52F3"/>
    <w:rsid w:val="000E5C85"/>
    <w:rsid w:val="000E5FDA"/>
    <w:rsid w:val="000E62B8"/>
    <w:rsid w:val="000E6F24"/>
    <w:rsid w:val="000E7C83"/>
    <w:rsid w:val="000F0B71"/>
    <w:rsid w:val="000F2067"/>
    <w:rsid w:val="000F2899"/>
    <w:rsid w:val="000F2A2C"/>
    <w:rsid w:val="000F36F4"/>
    <w:rsid w:val="000F3B3A"/>
    <w:rsid w:val="000F3C33"/>
    <w:rsid w:val="000F4065"/>
    <w:rsid w:val="000F458B"/>
    <w:rsid w:val="000F4B39"/>
    <w:rsid w:val="000F4E89"/>
    <w:rsid w:val="000F588F"/>
    <w:rsid w:val="000F7060"/>
    <w:rsid w:val="000F76E1"/>
    <w:rsid w:val="00103FAF"/>
    <w:rsid w:val="00104467"/>
    <w:rsid w:val="00104A85"/>
    <w:rsid w:val="001053ED"/>
    <w:rsid w:val="00105556"/>
    <w:rsid w:val="00105D9B"/>
    <w:rsid w:val="0010612C"/>
    <w:rsid w:val="001067BB"/>
    <w:rsid w:val="0010693A"/>
    <w:rsid w:val="00107A5F"/>
    <w:rsid w:val="001117A3"/>
    <w:rsid w:val="001151F9"/>
    <w:rsid w:val="00115F61"/>
    <w:rsid w:val="00117127"/>
    <w:rsid w:val="0011717F"/>
    <w:rsid w:val="00117366"/>
    <w:rsid w:val="0011791B"/>
    <w:rsid w:val="00117D09"/>
    <w:rsid w:val="00117EFC"/>
    <w:rsid w:val="0012061A"/>
    <w:rsid w:val="001209DA"/>
    <w:rsid w:val="00121A55"/>
    <w:rsid w:val="00121C20"/>
    <w:rsid w:val="00121F56"/>
    <w:rsid w:val="001230A8"/>
    <w:rsid w:val="00123571"/>
    <w:rsid w:val="00123CA2"/>
    <w:rsid w:val="00124487"/>
    <w:rsid w:val="001247DD"/>
    <w:rsid w:val="0012483B"/>
    <w:rsid w:val="0012587D"/>
    <w:rsid w:val="00126081"/>
    <w:rsid w:val="00127426"/>
    <w:rsid w:val="001309D6"/>
    <w:rsid w:val="00130BB8"/>
    <w:rsid w:val="00131C4E"/>
    <w:rsid w:val="00134B74"/>
    <w:rsid w:val="00134C19"/>
    <w:rsid w:val="00135BF1"/>
    <w:rsid w:val="00135E9F"/>
    <w:rsid w:val="0014169E"/>
    <w:rsid w:val="00141CE2"/>
    <w:rsid w:val="00141ED4"/>
    <w:rsid w:val="00142662"/>
    <w:rsid w:val="001427BC"/>
    <w:rsid w:val="001437CB"/>
    <w:rsid w:val="00144A89"/>
    <w:rsid w:val="001453EE"/>
    <w:rsid w:val="00145601"/>
    <w:rsid w:val="001456D2"/>
    <w:rsid w:val="00145A30"/>
    <w:rsid w:val="00145B52"/>
    <w:rsid w:val="00145D21"/>
    <w:rsid w:val="001470EC"/>
    <w:rsid w:val="00147609"/>
    <w:rsid w:val="00150178"/>
    <w:rsid w:val="00151795"/>
    <w:rsid w:val="001520C3"/>
    <w:rsid w:val="001521C4"/>
    <w:rsid w:val="00152942"/>
    <w:rsid w:val="001529E7"/>
    <w:rsid w:val="00152DE4"/>
    <w:rsid w:val="0015349B"/>
    <w:rsid w:val="001534DA"/>
    <w:rsid w:val="0015384C"/>
    <w:rsid w:val="00154A27"/>
    <w:rsid w:val="001551C7"/>
    <w:rsid w:val="00155CE1"/>
    <w:rsid w:val="00156656"/>
    <w:rsid w:val="00157489"/>
    <w:rsid w:val="00157DCE"/>
    <w:rsid w:val="0016239D"/>
    <w:rsid w:val="00162FE7"/>
    <w:rsid w:val="00163188"/>
    <w:rsid w:val="0016368C"/>
    <w:rsid w:val="00163D31"/>
    <w:rsid w:val="0016497B"/>
    <w:rsid w:val="001659D2"/>
    <w:rsid w:val="00166F89"/>
    <w:rsid w:val="00167089"/>
    <w:rsid w:val="00167717"/>
    <w:rsid w:val="00167DB0"/>
    <w:rsid w:val="00170662"/>
    <w:rsid w:val="00171620"/>
    <w:rsid w:val="00171F47"/>
    <w:rsid w:val="00172F15"/>
    <w:rsid w:val="001730CD"/>
    <w:rsid w:val="00173744"/>
    <w:rsid w:val="00173BA1"/>
    <w:rsid w:val="0017421B"/>
    <w:rsid w:val="00174864"/>
    <w:rsid w:val="0017657D"/>
    <w:rsid w:val="001770CB"/>
    <w:rsid w:val="00177DCD"/>
    <w:rsid w:val="001800C7"/>
    <w:rsid w:val="001802D4"/>
    <w:rsid w:val="00181147"/>
    <w:rsid w:val="001812ED"/>
    <w:rsid w:val="001814FB"/>
    <w:rsid w:val="00181838"/>
    <w:rsid w:val="00181E2C"/>
    <w:rsid w:val="001820EC"/>
    <w:rsid w:val="001825EF"/>
    <w:rsid w:val="00182945"/>
    <w:rsid w:val="00182B02"/>
    <w:rsid w:val="001836CB"/>
    <w:rsid w:val="00183DD7"/>
    <w:rsid w:val="001843A8"/>
    <w:rsid w:val="001858C2"/>
    <w:rsid w:val="00185AF9"/>
    <w:rsid w:val="00185B82"/>
    <w:rsid w:val="00185D7D"/>
    <w:rsid w:val="001877DA"/>
    <w:rsid w:val="0018795C"/>
    <w:rsid w:val="00191D1B"/>
    <w:rsid w:val="00191DB5"/>
    <w:rsid w:val="001926BB"/>
    <w:rsid w:val="001947A2"/>
    <w:rsid w:val="00194B5E"/>
    <w:rsid w:val="0019680C"/>
    <w:rsid w:val="0019751C"/>
    <w:rsid w:val="001A023B"/>
    <w:rsid w:val="001A0B2B"/>
    <w:rsid w:val="001A0DE6"/>
    <w:rsid w:val="001A1F40"/>
    <w:rsid w:val="001A225D"/>
    <w:rsid w:val="001A54AD"/>
    <w:rsid w:val="001B100E"/>
    <w:rsid w:val="001B168F"/>
    <w:rsid w:val="001B18DD"/>
    <w:rsid w:val="001B1D53"/>
    <w:rsid w:val="001B2835"/>
    <w:rsid w:val="001B2B69"/>
    <w:rsid w:val="001B3425"/>
    <w:rsid w:val="001B3496"/>
    <w:rsid w:val="001B3B2F"/>
    <w:rsid w:val="001B5DF6"/>
    <w:rsid w:val="001B64A5"/>
    <w:rsid w:val="001C1589"/>
    <w:rsid w:val="001C361C"/>
    <w:rsid w:val="001C39E9"/>
    <w:rsid w:val="001C46E1"/>
    <w:rsid w:val="001C49E7"/>
    <w:rsid w:val="001C5935"/>
    <w:rsid w:val="001C6BAF"/>
    <w:rsid w:val="001C7511"/>
    <w:rsid w:val="001D0516"/>
    <w:rsid w:val="001D1AC5"/>
    <w:rsid w:val="001D3F78"/>
    <w:rsid w:val="001D5696"/>
    <w:rsid w:val="001D76D2"/>
    <w:rsid w:val="001E001B"/>
    <w:rsid w:val="001E1D2E"/>
    <w:rsid w:val="001E3120"/>
    <w:rsid w:val="001E3ACA"/>
    <w:rsid w:val="001E3D4D"/>
    <w:rsid w:val="001E3FFB"/>
    <w:rsid w:val="001E597F"/>
    <w:rsid w:val="001E5B11"/>
    <w:rsid w:val="001E5D17"/>
    <w:rsid w:val="001E7167"/>
    <w:rsid w:val="001E73A7"/>
    <w:rsid w:val="001E7BE7"/>
    <w:rsid w:val="001F082F"/>
    <w:rsid w:val="001F0F84"/>
    <w:rsid w:val="001F3281"/>
    <w:rsid w:val="001F3295"/>
    <w:rsid w:val="001F39C9"/>
    <w:rsid w:val="001F4033"/>
    <w:rsid w:val="001F4877"/>
    <w:rsid w:val="001F79BC"/>
    <w:rsid w:val="001F7FC7"/>
    <w:rsid w:val="002011AE"/>
    <w:rsid w:val="00201F84"/>
    <w:rsid w:val="00202653"/>
    <w:rsid w:val="002037AB"/>
    <w:rsid w:val="00204088"/>
    <w:rsid w:val="00204328"/>
    <w:rsid w:val="002045B4"/>
    <w:rsid w:val="0020576E"/>
    <w:rsid w:val="00205E4F"/>
    <w:rsid w:val="00206C2E"/>
    <w:rsid w:val="002071F9"/>
    <w:rsid w:val="0020751D"/>
    <w:rsid w:val="002114BD"/>
    <w:rsid w:val="00211BEF"/>
    <w:rsid w:val="00211C61"/>
    <w:rsid w:val="00212880"/>
    <w:rsid w:val="00213661"/>
    <w:rsid w:val="00213896"/>
    <w:rsid w:val="002156FA"/>
    <w:rsid w:val="00215752"/>
    <w:rsid w:val="002162D8"/>
    <w:rsid w:val="002167FF"/>
    <w:rsid w:val="0021702C"/>
    <w:rsid w:val="002177A6"/>
    <w:rsid w:val="00217AA0"/>
    <w:rsid w:val="00217F2D"/>
    <w:rsid w:val="00220053"/>
    <w:rsid w:val="002205E7"/>
    <w:rsid w:val="00221583"/>
    <w:rsid w:val="0022215B"/>
    <w:rsid w:val="002238A7"/>
    <w:rsid w:val="00223B10"/>
    <w:rsid w:val="00223F6E"/>
    <w:rsid w:val="00224DC8"/>
    <w:rsid w:val="00225486"/>
    <w:rsid w:val="0022601B"/>
    <w:rsid w:val="002273A9"/>
    <w:rsid w:val="002278BC"/>
    <w:rsid w:val="0022795E"/>
    <w:rsid w:val="00231182"/>
    <w:rsid w:val="002344F4"/>
    <w:rsid w:val="002346C2"/>
    <w:rsid w:val="0023470F"/>
    <w:rsid w:val="00235065"/>
    <w:rsid w:val="00235567"/>
    <w:rsid w:val="002356C1"/>
    <w:rsid w:val="0023612E"/>
    <w:rsid w:val="0023632C"/>
    <w:rsid w:val="00236CDF"/>
    <w:rsid w:val="00237B16"/>
    <w:rsid w:val="00237EE9"/>
    <w:rsid w:val="002402A5"/>
    <w:rsid w:val="00240677"/>
    <w:rsid w:val="002410C5"/>
    <w:rsid w:val="002413FC"/>
    <w:rsid w:val="00241B32"/>
    <w:rsid w:val="002422F3"/>
    <w:rsid w:val="0024279B"/>
    <w:rsid w:val="00242C5C"/>
    <w:rsid w:val="00242C6C"/>
    <w:rsid w:val="00244363"/>
    <w:rsid w:val="00244EFA"/>
    <w:rsid w:val="002452E6"/>
    <w:rsid w:val="0024531F"/>
    <w:rsid w:val="002462A6"/>
    <w:rsid w:val="00250292"/>
    <w:rsid w:val="00252815"/>
    <w:rsid w:val="002528BA"/>
    <w:rsid w:val="00252BCD"/>
    <w:rsid w:val="0025369A"/>
    <w:rsid w:val="00254EBA"/>
    <w:rsid w:val="00255F04"/>
    <w:rsid w:val="00256023"/>
    <w:rsid w:val="002563A2"/>
    <w:rsid w:val="0025672B"/>
    <w:rsid w:val="00260348"/>
    <w:rsid w:val="00260C34"/>
    <w:rsid w:val="00260F8D"/>
    <w:rsid w:val="002623CE"/>
    <w:rsid w:val="00263EA9"/>
    <w:rsid w:val="00264431"/>
    <w:rsid w:val="0026474B"/>
    <w:rsid w:val="002663F1"/>
    <w:rsid w:val="00266C0A"/>
    <w:rsid w:val="00266F7C"/>
    <w:rsid w:val="0027134B"/>
    <w:rsid w:val="00271487"/>
    <w:rsid w:val="00271852"/>
    <w:rsid w:val="002754E7"/>
    <w:rsid w:val="00275749"/>
    <w:rsid w:val="0027591D"/>
    <w:rsid w:val="0027619C"/>
    <w:rsid w:val="002765C7"/>
    <w:rsid w:val="00276FED"/>
    <w:rsid w:val="002772DC"/>
    <w:rsid w:val="00277537"/>
    <w:rsid w:val="00277B75"/>
    <w:rsid w:val="0028066F"/>
    <w:rsid w:val="0028074D"/>
    <w:rsid w:val="002817D3"/>
    <w:rsid w:val="00281B68"/>
    <w:rsid w:val="00281B82"/>
    <w:rsid w:val="002821E9"/>
    <w:rsid w:val="002823E6"/>
    <w:rsid w:val="00283EC5"/>
    <w:rsid w:val="002841FA"/>
    <w:rsid w:val="00284793"/>
    <w:rsid w:val="00284EEC"/>
    <w:rsid w:val="00285E8A"/>
    <w:rsid w:val="00286158"/>
    <w:rsid w:val="00287948"/>
    <w:rsid w:val="002907D7"/>
    <w:rsid w:val="00290951"/>
    <w:rsid w:val="00291C80"/>
    <w:rsid w:val="00291D07"/>
    <w:rsid w:val="0029588C"/>
    <w:rsid w:val="00295F8F"/>
    <w:rsid w:val="00296330"/>
    <w:rsid w:val="00296BE5"/>
    <w:rsid w:val="002A031A"/>
    <w:rsid w:val="002A169D"/>
    <w:rsid w:val="002A1BDC"/>
    <w:rsid w:val="002A253E"/>
    <w:rsid w:val="002A3344"/>
    <w:rsid w:val="002A4C15"/>
    <w:rsid w:val="002A574E"/>
    <w:rsid w:val="002A58C2"/>
    <w:rsid w:val="002A5CCA"/>
    <w:rsid w:val="002A5E45"/>
    <w:rsid w:val="002A7A1E"/>
    <w:rsid w:val="002A7CD3"/>
    <w:rsid w:val="002A7E5B"/>
    <w:rsid w:val="002B0788"/>
    <w:rsid w:val="002B0E98"/>
    <w:rsid w:val="002B1B7D"/>
    <w:rsid w:val="002B1E93"/>
    <w:rsid w:val="002B2670"/>
    <w:rsid w:val="002B2875"/>
    <w:rsid w:val="002B358E"/>
    <w:rsid w:val="002B369E"/>
    <w:rsid w:val="002B4142"/>
    <w:rsid w:val="002B42FE"/>
    <w:rsid w:val="002B54BD"/>
    <w:rsid w:val="002B62A7"/>
    <w:rsid w:val="002B6468"/>
    <w:rsid w:val="002B674A"/>
    <w:rsid w:val="002B7D41"/>
    <w:rsid w:val="002B7F2F"/>
    <w:rsid w:val="002C0767"/>
    <w:rsid w:val="002C0E22"/>
    <w:rsid w:val="002C2022"/>
    <w:rsid w:val="002C2D96"/>
    <w:rsid w:val="002C3FEE"/>
    <w:rsid w:val="002C46F0"/>
    <w:rsid w:val="002C797D"/>
    <w:rsid w:val="002C79F2"/>
    <w:rsid w:val="002C7FBC"/>
    <w:rsid w:val="002D0420"/>
    <w:rsid w:val="002D046B"/>
    <w:rsid w:val="002D0EAF"/>
    <w:rsid w:val="002D105F"/>
    <w:rsid w:val="002D181C"/>
    <w:rsid w:val="002D30F6"/>
    <w:rsid w:val="002D5CBD"/>
    <w:rsid w:val="002D79FE"/>
    <w:rsid w:val="002E11D2"/>
    <w:rsid w:val="002E3088"/>
    <w:rsid w:val="002E36FF"/>
    <w:rsid w:val="002E471D"/>
    <w:rsid w:val="002E4C9E"/>
    <w:rsid w:val="002E6019"/>
    <w:rsid w:val="002E6AE3"/>
    <w:rsid w:val="002E6B5B"/>
    <w:rsid w:val="002E6F5F"/>
    <w:rsid w:val="002E7CB8"/>
    <w:rsid w:val="002F0D05"/>
    <w:rsid w:val="002F1A28"/>
    <w:rsid w:val="002F26EC"/>
    <w:rsid w:val="002F32E9"/>
    <w:rsid w:val="002F342B"/>
    <w:rsid w:val="002F3571"/>
    <w:rsid w:val="002F3ABE"/>
    <w:rsid w:val="002F4C62"/>
    <w:rsid w:val="002F54D5"/>
    <w:rsid w:val="002F563C"/>
    <w:rsid w:val="002F5B5E"/>
    <w:rsid w:val="002F6808"/>
    <w:rsid w:val="002F73D7"/>
    <w:rsid w:val="00300209"/>
    <w:rsid w:val="003015F0"/>
    <w:rsid w:val="00301CF0"/>
    <w:rsid w:val="00301D02"/>
    <w:rsid w:val="003020DB"/>
    <w:rsid w:val="0030233B"/>
    <w:rsid w:val="00303AD9"/>
    <w:rsid w:val="00304AAD"/>
    <w:rsid w:val="003053FC"/>
    <w:rsid w:val="00306B8F"/>
    <w:rsid w:val="00307A14"/>
    <w:rsid w:val="003130B8"/>
    <w:rsid w:val="00315C24"/>
    <w:rsid w:val="00316064"/>
    <w:rsid w:val="003166BD"/>
    <w:rsid w:val="00317259"/>
    <w:rsid w:val="003176E4"/>
    <w:rsid w:val="00317FA7"/>
    <w:rsid w:val="003206AB"/>
    <w:rsid w:val="00321C45"/>
    <w:rsid w:val="00321FCC"/>
    <w:rsid w:val="003220E0"/>
    <w:rsid w:val="00322278"/>
    <w:rsid w:val="003234F7"/>
    <w:rsid w:val="003235B7"/>
    <w:rsid w:val="00323DD7"/>
    <w:rsid w:val="00324E8B"/>
    <w:rsid w:val="0032517F"/>
    <w:rsid w:val="00325788"/>
    <w:rsid w:val="003257B7"/>
    <w:rsid w:val="003257F8"/>
    <w:rsid w:val="00326CDB"/>
    <w:rsid w:val="00326D3D"/>
    <w:rsid w:val="003302CD"/>
    <w:rsid w:val="003307BC"/>
    <w:rsid w:val="00330858"/>
    <w:rsid w:val="00331000"/>
    <w:rsid w:val="00331857"/>
    <w:rsid w:val="0033258C"/>
    <w:rsid w:val="00332B16"/>
    <w:rsid w:val="00332E55"/>
    <w:rsid w:val="003338C9"/>
    <w:rsid w:val="00333C01"/>
    <w:rsid w:val="00334545"/>
    <w:rsid w:val="0033572E"/>
    <w:rsid w:val="00335984"/>
    <w:rsid w:val="003361CA"/>
    <w:rsid w:val="003367EC"/>
    <w:rsid w:val="00341476"/>
    <w:rsid w:val="0034280B"/>
    <w:rsid w:val="00343977"/>
    <w:rsid w:val="00343C48"/>
    <w:rsid w:val="00347145"/>
    <w:rsid w:val="00347255"/>
    <w:rsid w:val="00347F4F"/>
    <w:rsid w:val="00350713"/>
    <w:rsid w:val="00351015"/>
    <w:rsid w:val="00351731"/>
    <w:rsid w:val="0035248B"/>
    <w:rsid w:val="00352FD1"/>
    <w:rsid w:val="0035457D"/>
    <w:rsid w:val="00354D8E"/>
    <w:rsid w:val="003558FB"/>
    <w:rsid w:val="0035605D"/>
    <w:rsid w:val="00356521"/>
    <w:rsid w:val="0035663F"/>
    <w:rsid w:val="003569D1"/>
    <w:rsid w:val="003607BD"/>
    <w:rsid w:val="00360B27"/>
    <w:rsid w:val="00360DEC"/>
    <w:rsid w:val="003617C6"/>
    <w:rsid w:val="003632B6"/>
    <w:rsid w:val="00363E48"/>
    <w:rsid w:val="00364D1C"/>
    <w:rsid w:val="00364D58"/>
    <w:rsid w:val="0036537D"/>
    <w:rsid w:val="003656CF"/>
    <w:rsid w:val="0036579A"/>
    <w:rsid w:val="0036705E"/>
    <w:rsid w:val="00367CAB"/>
    <w:rsid w:val="00367EA8"/>
    <w:rsid w:val="0037019E"/>
    <w:rsid w:val="003728F4"/>
    <w:rsid w:val="00372916"/>
    <w:rsid w:val="00372D7B"/>
    <w:rsid w:val="00373061"/>
    <w:rsid w:val="003741B2"/>
    <w:rsid w:val="003746E7"/>
    <w:rsid w:val="00375654"/>
    <w:rsid w:val="00376447"/>
    <w:rsid w:val="00376B2E"/>
    <w:rsid w:val="00377658"/>
    <w:rsid w:val="003816DA"/>
    <w:rsid w:val="00382077"/>
    <w:rsid w:val="00383510"/>
    <w:rsid w:val="00386215"/>
    <w:rsid w:val="00386ADF"/>
    <w:rsid w:val="00386C6B"/>
    <w:rsid w:val="003906D9"/>
    <w:rsid w:val="00392047"/>
    <w:rsid w:val="00392111"/>
    <w:rsid w:val="00392199"/>
    <w:rsid w:val="00392ADB"/>
    <w:rsid w:val="00393B9C"/>
    <w:rsid w:val="00394285"/>
    <w:rsid w:val="003952E0"/>
    <w:rsid w:val="00396916"/>
    <w:rsid w:val="003969CA"/>
    <w:rsid w:val="00396D66"/>
    <w:rsid w:val="0039732D"/>
    <w:rsid w:val="00397D4B"/>
    <w:rsid w:val="003A00C9"/>
    <w:rsid w:val="003A0B52"/>
    <w:rsid w:val="003A0BFC"/>
    <w:rsid w:val="003A2B8F"/>
    <w:rsid w:val="003A32F5"/>
    <w:rsid w:val="003A37FF"/>
    <w:rsid w:val="003A3DB7"/>
    <w:rsid w:val="003A4548"/>
    <w:rsid w:val="003A4641"/>
    <w:rsid w:val="003A499E"/>
    <w:rsid w:val="003A4AD8"/>
    <w:rsid w:val="003A5979"/>
    <w:rsid w:val="003A7706"/>
    <w:rsid w:val="003B1B06"/>
    <w:rsid w:val="003B1B9C"/>
    <w:rsid w:val="003B2B43"/>
    <w:rsid w:val="003B2F2D"/>
    <w:rsid w:val="003B2F56"/>
    <w:rsid w:val="003B36ED"/>
    <w:rsid w:val="003B3FD3"/>
    <w:rsid w:val="003B4696"/>
    <w:rsid w:val="003B4754"/>
    <w:rsid w:val="003B4810"/>
    <w:rsid w:val="003B5222"/>
    <w:rsid w:val="003B5D37"/>
    <w:rsid w:val="003B750F"/>
    <w:rsid w:val="003B7725"/>
    <w:rsid w:val="003B7974"/>
    <w:rsid w:val="003C1195"/>
    <w:rsid w:val="003C11EC"/>
    <w:rsid w:val="003C32C8"/>
    <w:rsid w:val="003C3944"/>
    <w:rsid w:val="003C3E72"/>
    <w:rsid w:val="003C785D"/>
    <w:rsid w:val="003C7B31"/>
    <w:rsid w:val="003D0A7E"/>
    <w:rsid w:val="003D0BA2"/>
    <w:rsid w:val="003D0BCB"/>
    <w:rsid w:val="003D1352"/>
    <w:rsid w:val="003D1813"/>
    <w:rsid w:val="003D261F"/>
    <w:rsid w:val="003D292C"/>
    <w:rsid w:val="003D3A93"/>
    <w:rsid w:val="003D4030"/>
    <w:rsid w:val="003D419C"/>
    <w:rsid w:val="003D51E3"/>
    <w:rsid w:val="003D5A74"/>
    <w:rsid w:val="003D7B83"/>
    <w:rsid w:val="003D7F0F"/>
    <w:rsid w:val="003E04B7"/>
    <w:rsid w:val="003E1A61"/>
    <w:rsid w:val="003E28D0"/>
    <w:rsid w:val="003E3512"/>
    <w:rsid w:val="003E4B02"/>
    <w:rsid w:val="003E6082"/>
    <w:rsid w:val="003F0401"/>
    <w:rsid w:val="003F0E43"/>
    <w:rsid w:val="003F163C"/>
    <w:rsid w:val="003F1696"/>
    <w:rsid w:val="003F358B"/>
    <w:rsid w:val="003F372B"/>
    <w:rsid w:val="003F579C"/>
    <w:rsid w:val="003F5A80"/>
    <w:rsid w:val="003F6D52"/>
    <w:rsid w:val="003F75C9"/>
    <w:rsid w:val="003F7EE9"/>
    <w:rsid w:val="00401E65"/>
    <w:rsid w:val="00402738"/>
    <w:rsid w:val="0040331B"/>
    <w:rsid w:val="00405462"/>
    <w:rsid w:val="004056DD"/>
    <w:rsid w:val="00405812"/>
    <w:rsid w:val="0040590D"/>
    <w:rsid w:val="004067BE"/>
    <w:rsid w:val="00406D1D"/>
    <w:rsid w:val="00407951"/>
    <w:rsid w:val="00407C58"/>
    <w:rsid w:val="00407C67"/>
    <w:rsid w:val="004101C8"/>
    <w:rsid w:val="004114B0"/>
    <w:rsid w:val="004116DD"/>
    <w:rsid w:val="00411C21"/>
    <w:rsid w:val="00412C23"/>
    <w:rsid w:val="004137E2"/>
    <w:rsid w:val="00414DA1"/>
    <w:rsid w:val="00417000"/>
    <w:rsid w:val="00417232"/>
    <w:rsid w:val="00421548"/>
    <w:rsid w:val="00421ABF"/>
    <w:rsid w:val="004220EF"/>
    <w:rsid w:val="00422118"/>
    <w:rsid w:val="004222E2"/>
    <w:rsid w:val="004235B4"/>
    <w:rsid w:val="00425096"/>
    <w:rsid w:val="004254B0"/>
    <w:rsid w:val="004264A7"/>
    <w:rsid w:val="00427703"/>
    <w:rsid w:val="00427C6A"/>
    <w:rsid w:val="00427E43"/>
    <w:rsid w:val="00427FBF"/>
    <w:rsid w:val="00430E2C"/>
    <w:rsid w:val="00431F0B"/>
    <w:rsid w:val="004330A0"/>
    <w:rsid w:val="00433670"/>
    <w:rsid w:val="00434A2D"/>
    <w:rsid w:val="00435133"/>
    <w:rsid w:val="004360C9"/>
    <w:rsid w:val="00437453"/>
    <w:rsid w:val="004375D1"/>
    <w:rsid w:val="004405EF"/>
    <w:rsid w:val="00442BF1"/>
    <w:rsid w:val="004433BA"/>
    <w:rsid w:val="0044437B"/>
    <w:rsid w:val="00444A4D"/>
    <w:rsid w:val="00445A14"/>
    <w:rsid w:val="00445C35"/>
    <w:rsid w:val="004471D4"/>
    <w:rsid w:val="004476CE"/>
    <w:rsid w:val="004505C6"/>
    <w:rsid w:val="00450A8E"/>
    <w:rsid w:val="00450DC9"/>
    <w:rsid w:val="0045179E"/>
    <w:rsid w:val="00451CC2"/>
    <w:rsid w:val="00452D86"/>
    <w:rsid w:val="00453FDE"/>
    <w:rsid w:val="00454343"/>
    <w:rsid w:val="0045442E"/>
    <w:rsid w:val="004546D5"/>
    <w:rsid w:val="00455345"/>
    <w:rsid w:val="004558A4"/>
    <w:rsid w:val="004561D8"/>
    <w:rsid w:val="0045688F"/>
    <w:rsid w:val="0045737B"/>
    <w:rsid w:val="00460110"/>
    <w:rsid w:val="004610B6"/>
    <w:rsid w:val="00461EB7"/>
    <w:rsid w:val="00462AE4"/>
    <w:rsid w:val="004635ED"/>
    <w:rsid w:val="00465746"/>
    <w:rsid w:val="00465C1B"/>
    <w:rsid w:val="00467C2B"/>
    <w:rsid w:val="00467EB8"/>
    <w:rsid w:val="004704C4"/>
    <w:rsid w:val="00473614"/>
    <w:rsid w:val="0047558E"/>
    <w:rsid w:val="00475B50"/>
    <w:rsid w:val="0047686B"/>
    <w:rsid w:val="00476B27"/>
    <w:rsid w:val="00476CE0"/>
    <w:rsid w:val="004805B7"/>
    <w:rsid w:val="0048060E"/>
    <w:rsid w:val="004806D5"/>
    <w:rsid w:val="00481CD2"/>
    <w:rsid w:val="00482F4C"/>
    <w:rsid w:val="0048311D"/>
    <w:rsid w:val="00484C33"/>
    <w:rsid w:val="0048656B"/>
    <w:rsid w:val="004877FA"/>
    <w:rsid w:val="00490389"/>
    <w:rsid w:val="00490B89"/>
    <w:rsid w:val="00491DF1"/>
    <w:rsid w:val="00492AAF"/>
    <w:rsid w:val="00492B19"/>
    <w:rsid w:val="00493008"/>
    <w:rsid w:val="0049303D"/>
    <w:rsid w:val="00493F35"/>
    <w:rsid w:val="00494105"/>
    <w:rsid w:val="00494213"/>
    <w:rsid w:val="00496BBD"/>
    <w:rsid w:val="00496F7F"/>
    <w:rsid w:val="004A0F25"/>
    <w:rsid w:val="004A1183"/>
    <w:rsid w:val="004A2EFC"/>
    <w:rsid w:val="004A44DB"/>
    <w:rsid w:val="004A531F"/>
    <w:rsid w:val="004A5A0C"/>
    <w:rsid w:val="004A5CC6"/>
    <w:rsid w:val="004A761A"/>
    <w:rsid w:val="004A7866"/>
    <w:rsid w:val="004B0181"/>
    <w:rsid w:val="004B10C2"/>
    <w:rsid w:val="004B1C4A"/>
    <w:rsid w:val="004B3A32"/>
    <w:rsid w:val="004B51B2"/>
    <w:rsid w:val="004B57D6"/>
    <w:rsid w:val="004B5ADB"/>
    <w:rsid w:val="004B6AA7"/>
    <w:rsid w:val="004B6E76"/>
    <w:rsid w:val="004B6F09"/>
    <w:rsid w:val="004C0DA0"/>
    <w:rsid w:val="004C1075"/>
    <w:rsid w:val="004C1CD9"/>
    <w:rsid w:val="004C23E4"/>
    <w:rsid w:val="004C2C67"/>
    <w:rsid w:val="004C3248"/>
    <w:rsid w:val="004C3802"/>
    <w:rsid w:val="004C399A"/>
    <w:rsid w:val="004C428A"/>
    <w:rsid w:val="004C4DDE"/>
    <w:rsid w:val="004C582D"/>
    <w:rsid w:val="004C5CEA"/>
    <w:rsid w:val="004C65D1"/>
    <w:rsid w:val="004C67FD"/>
    <w:rsid w:val="004C6E0A"/>
    <w:rsid w:val="004C6EED"/>
    <w:rsid w:val="004C70B7"/>
    <w:rsid w:val="004C7903"/>
    <w:rsid w:val="004C7CC1"/>
    <w:rsid w:val="004D1302"/>
    <w:rsid w:val="004D1568"/>
    <w:rsid w:val="004D1639"/>
    <w:rsid w:val="004D28BD"/>
    <w:rsid w:val="004D3522"/>
    <w:rsid w:val="004D3AB8"/>
    <w:rsid w:val="004D449C"/>
    <w:rsid w:val="004D7D13"/>
    <w:rsid w:val="004E03D3"/>
    <w:rsid w:val="004E19B3"/>
    <w:rsid w:val="004E1B59"/>
    <w:rsid w:val="004E2535"/>
    <w:rsid w:val="004E2738"/>
    <w:rsid w:val="004E2A0D"/>
    <w:rsid w:val="004E2A5C"/>
    <w:rsid w:val="004E3638"/>
    <w:rsid w:val="004E3A23"/>
    <w:rsid w:val="004E3D82"/>
    <w:rsid w:val="004E5E95"/>
    <w:rsid w:val="004E6820"/>
    <w:rsid w:val="004E7A22"/>
    <w:rsid w:val="004F031B"/>
    <w:rsid w:val="004F0356"/>
    <w:rsid w:val="004F07FD"/>
    <w:rsid w:val="004F1BB8"/>
    <w:rsid w:val="004F3967"/>
    <w:rsid w:val="004F40DE"/>
    <w:rsid w:val="004F47D2"/>
    <w:rsid w:val="004F4F0E"/>
    <w:rsid w:val="004F52B9"/>
    <w:rsid w:val="004F55D5"/>
    <w:rsid w:val="004F5E24"/>
    <w:rsid w:val="004F68B6"/>
    <w:rsid w:val="004F6B8C"/>
    <w:rsid w:val="004F6FC7"/>
    <w:rsid w:val="004F76A0"/>
    <w:rsid w:val="00500B34"/>
    <w:rsid w:val="0050151B"/>
    <w:rsid w:val="005018DC"/>
    <w:rsid w:val="00501AE6"/>
    <w:rsid w:val="005028B1"/>
    <w:rsid w:val="00502A9E"/>
    <w:rsid w:val="00503141"/>
    <w:rsid w:val="005038F6"/>
    <w:rsid w:val="00504072"/>
    <w:rsid w:val="005042C8"/>
    <w:rsid w:val="00504F1E"/>
    <w:rsid w:val="00505955"/>
    <w:rsid w:val="005059BF"/>
    <w:rsid w:val="005060D1"/>
    <w:rsid w:val="00506923"/>
    <w:rsid w:val="00510092"/>
    <w:rsid w:val="005114AA"/>
    <w:rsid w:val="00511FD1"/>
    <w:rsid w:val="00512051"/>
    <w:rsid w:val="005126F1"/>
    <w:rsid w:val="00513A04"/>
    <w:rsid w:val="005144A3"/>
    <w:rsid w:val="00514F24"/>
    <w:rsid w:val="00516569"/>
    <w:rsid w:val="00517976"/>
    <w:rsid w:val="00517BDF"/>
    <w:rsid w:val="00520565"/>
    <w:rsid w:val="005224C7"/>
    <w:rsid w:val="005237A3"/>
    <w:rsid w:val="00523AB2"/>
    <w:rsid w:val="00524B50"/>
    <w:rsid w:val="00525574"/>
    <w:rsid w:val="0052581F"/>
    <w:rsid w:val="0052631E"/>
    <w:rsid w:val="00527030"/>
    <w:rsid w:val="00527B5C"/>
    <w:rsid w:val="00531B63"/>
    <w:rsid w:val="005337C2"/>
    <w:rsid w:val="005340D5"/>
    <w:rsid w:val="00537AF8"/>
    <w:rsid w:val="005411CD"/>
    <w:rsid w:val="00541202"/>
    <w:rsid w:val="00544013"/>
    <w:rsid w:val="00545F01"/>
    <w:rsid w:val="005503F7"/>
    <w:rsid w:val="00550F05"/>
    <w:rsid w:val="00551DA0"/>
    <w:rsid w:val="005521EE"/>
    <w:rsid w:val="00552252"/>
    <w:rsid w:val="00552CED"/>
    <w:rsid w:val="00555342"/>
    <w:rsid w:val="00555378"/>
    <w:rsid w:val="0055541C"/>
    <w:rsid w:val="00555C6F"/>
    <w:rsid w:val="005560D0"/>
    <w:rsid w:val="0055652E"/>
    <w:rsid w:val="0055746A"/>
    <w:rsid w:val="00560599"/>
    <w:rsid w:val="00560851"/>
    <w:rsid w:val="00560892"/>
    <w:rsid w:val="00561A67"/>
    <w:rsid w:val="00561C25"/>
    <w:rsid w:val="0056244D"/>
    <w:rsid w:val="00562615"/>
    <w:rsid w:val="00564698"/>
    <w:rsid w:val="005648DA"/>
    <w:rsid w:val="0056495A"/>
    <w:rsid w:val="005650A7"/>
    <w:rsid w:val="00565B64"/>
    <w:rsid w:val="00565BDC"/>
    <w:rsid w:val="005665CB"/>
    <w:rsid w:val="005716EA"/>
    <w:rsid w:val="00571B8F"/>
    <w:rsid w:val="005722C8"/>
    <w:rsid w:val="005735CF"/>
    <w:rsid w:val="00574B5B"/>
    <w:rsid w:val="00575A79"/>
    <w:rsid w:val="005765BA"/>
    <w:rsid w:val="00576A63"/>
    <w:rsid w:val="0058210C"/>
    <w:rsid w:val="0058265F"/>
    <w:rsid w:val="00582E89"/>
    <w:rsid w:val="00583BF2"/>
    <w:rsid w:val="00585A2F"/>
    <w:rsid w:val="00586415"/>
    <w:rsid w:val="00586787"/>
    <w:rsid w:val="00587705"/>
    <w:rsid w:val="005877C0"/>
    <w:rsid w:val="00590AC2"/>
    <w:rsid w:val="005915CB"/>
    <w:rsid w:val="00592E84"/>
    <w:rsid w:val="00594A89"/>
    <w:rsid w:val="00595DEB"/>
    <w:rsid w:val="00597593"/>
    <w:rsid w:val="00597AB4"/>
    <w:rsid w:val="00597BB1"/>
    <w:rsid w:val="005A050B"/>
    <w:rsid w:val="005A0A12"/>
    <w:rsid w:val="005A0D84"/>
    <w:rsid w:val="005A1ACC"/>
    <w:rsid w:val="005A1CD8"/>
    <w:rsid w:val="005A31C2"/>
    <w:rsid w:val="005A4050"/>
    <w:rsid w:val="005A4422"/>
    <w:rsid w:val="005A4796"/>
    <w:rsid w:val="005A4FFD"/>
    <w:rsid w:val="005A50D9"/>
    <w:rsid w:val="005A584B"/>
    <w:rsid w:val="005A5BB4"/>
    <w:rsid w:val="005A5BED"/>
    <w:rsid w:val="005A7A98"/>
    <w:rsid w:val="005B0BEE"/>
    <w:rsid w:val="005B0EDD"/>
    <w:rsid w:val="005B10B7"/>
    <w:rsid w:val="005B1551"/>
    <w:rsid w:val="005B1684"/>
    <w:rsid w:val="005B22BD"/>
    <w:rsid w:val="005B2409"/>
    <w:rsid w:val="005B2C0D"/>
    <w:rsid w:val="005B3716"/>
    <w:rsid w:val="005B3E40"/>
    <w:rsid w:val="005B3ED3"/>
    <w:rsid w:val="005B436B"/>
    <w:rsid w:val="005B471F"/>
    <w:rsid w:val="005B4B89"/>
    <w:rsid w:val="005B52F0"/>
    <w:rsid w:val="005B63D7"/>
    <w:rsid w:val="005B662C"/>
    <w:rsid w:val="005B7707"/>
    <w:rsid w:val="005B77AF"/>
    <w:rsid w:val="005C0195"/>
    <w:rsid w:val="005C0434"/>
    <w:rsid w:val="005C0452"/>
    <w:rsid w:val="005C1CBC"/>
    <w:rsid w:val="005C2D0D"/>
    <w:rsid w:val="005C3035"/>
    <w:rsid w:val="005C3E7E"/>
    <w:rsid w:val="005C4959"/>
    <w:rsid w:val="005C5941"/>
    <w:rsid w:val="005C5FA6"/>
    <w:rsid w:val="005C67DC"/>
    <w:rsid w:val="005C7ADD"/>
    <w:rsid w:val="005C7BAD"/>
    <w:rsid w:val="005D004B"/>
    <w:rsid w:val="005D01A9"/>
    <w:rsid w:val="005D0BF1"/>
    <w:rsid w:val="005D0F42"/>
    <w:rsid w:val="005D110E"/>
    <w:rsid w:val="005D13AF"/>
    <w:rsid w:val="005D19A3"/>
    <w:rsid w:val="005D1D11"/>
    <w:rsid w:val="005D304F"/>
    <w:rsid w:val="005D49E1"/>
    <w:rsid w:val="005D5320"/>
    <w:rsid w:val="005D580B"/>
    <w:rsid w:val="005D63C7"/>
    <w:rsid w:val="005D6CB4"/>
    <w:rsid w:val="005D7ED5"/>
    <w:rsid w:val="005E1132"/>
    <w:rsid w:val="005E1510"/>
    <w:rsid w:val="005E19DD"/>
    <w:rsid w:val="005E1D8A"/>
    <w:rsid w:val="005E2DCB"/>
    <w:rsid w:val="005E3F96"/>
    <w:rsid w:val="005E458D"/>
    <w:rsid w:val="005E5E40"/>
    <w:rsid w:val="005E5EB6"/>
    <w:rsid w:val="005E7091"/>
    <w:rsid w:val="005F0077"/>
    <w:rsid w:val="005F01CF"/>
    <w:rsid w:val="005F0B41"/>
    <w:rsid w:val="005F0F33"/>
    <w:rsid w:val="005F1374"/>
    <w:rsid w:val="005F1A1C"/>
    <w:rsid w:val="005F1F8B"/>
    <w:rsid w:val="005F2A37"/>
    <w:rsid w:val="005F2C8B"/>
    <w:rsid w:val="005F2DEB"/>
    <w:rsid w:val="005F3063"/>
    <w:rsid w:val="005F3B0B"/>
    <w:rsid w:val="005F3EBB"/>
    <w:rsid w:val="005F45D0"/>
    <w:rsid w:val="005F4870"/>
    <w:rsid w:val="005F53B8"/>
    <w:rsid w:val="005F5EF5"/>
    <w:rsid w:val="005F61EC"/>
    <w:rsid w:val="005F7485"/>
    <w:rsid w:val="005F7F4A"/>
    <w:rsid w:val="00600C6A"/>
    <w:rsid w:val="00600E19"/>
    <w:rsid w:val="006032DD"/>
    <w:rsid w:val="0060385A"/>
    <w:rsid w:val="00603CEC"/>
    <w:rsid w:val="006040A3"/>
    <w:rsid w:val="0060453C"/>
    <w:rsid w:val="006060A6"/>
    <w:rsid w:val="00606ADA"/>
    <w:rsid w:val="00606C19"/>
    <w:rsid w:val="00610015"/>
    <w:rsid w:val="00610A8D"/>
    <w:rsid w:val="00610D40"/>
    <w:rsid w:val="006120C0"/>
    <w:rsid w:val="00612E94"/>
    <w:rsid w:val="00615439"/>
    <w:rsid w:val="00616020"/>
    <w:rsid w:val="006163CD"/>
    <w:rsid w:val="00617170"/>
    <w:rsid w:val="00620C26"/>
    <w:rsid w:val="00622437"/>
    <w:rsid w:val="0062248F"/>
    <w:rsid w:val="0062252C"/>
    <w:rsid w:val="00622F92"/>
    <w:rsid w:val="006235B1"/>
    <w:rsid w:val="006236FD"/>
    <w:rsid w:val="00624814"/>
    <w:rsid w:val="0062496E"/>
    <w:rsid w:val="00624E06"/>
    <w:rsid w:val="00625142"/>
    <w:rsid w:val="0062536E"/>
    <w:rsid w:val="00625A7B"/>
    <w:rsid w:val="00625F8E"/>
    <w:rsid w:val="006264C0"/>
    <w:rsid w:val="00626FA7"/>
    <w:rsid w:val="00627520"/>
    <w:rsid w:val="006302BB"/>
    <w:rsid w:val="00630B12"/>
    <w:rsid w:val="00630E89"/>
    <w:rsid w:val="00633282"/>
    <w:rsid w:val="00633434"/>
    <w:rsid w:val="00633BAD"/>
    <w:rsid w:val="00633CFC"/>
    <w:rsid w:val="00634D62"/>
    <w:rsid w:val="00635016"/>
    <w:rsid w:val="00635CFC"/>
    <w:rsid w:val="006364FA"/>
    <w:rsid w:val="00636B76"/>
    <w:rsid w:val="00636DC5"/>
    <w:rsid w:val="006371B6"/>
    <w:rsid w:val="006379C8"/>
    <w:rsid w:val="00637F04"/>
    <w:rsid w:val="00640D32"/>
    <w:rsid w:val="006415EA"/>
    <w:rsid w:val="00641F72"/>
    <w:rsid w:val="00642F6A"/>
    <w:rsid w:val="006447BF"/>
    <w:rsid w:val="0064615E"/>
    <w:rsid w:val="0064641B"/>
    <w:rsid w:val="00646A91"/>
    <w:rsid w:val="006515AF"/>
    <w:rsid w:val="00651D78"/>
    <w:rsid w:val="00652243"/>
    <w:rsid w:val="00652998"/>
    <w:rsid w:val="00652F26"/>
    <w:rsid w:val="00654937"/>
    <w:rsid w:val="00655847"/>
    <w:rsid w:val="00655A63"/>
    <w:rsid w:val="0065613A"/>
    <w:rsid w:val="006566DC"/>
    <w:rsid w:val="00660067"/>
    <w:rsid w:val="00660AF3"/>
    <w:rsid w:val="00662412"/>
    <w:rsid w:val="006626BE"/>
    <w:rsid w:val="00662941"/>
    <w:rsid w:val="00662955"/>
    <w:rsid w:val="0066334E"/>
    <w:rsid w:val="006638A1"/>
    <w:rsid w:val="00663C29"/>
    <w:rsid w:val="00663E16"/>
    <w:rsid w:val="00664C1D"/>
    <w:rsid w:val="00664CF6"/>
    <w:rsid w:val="00664D4D"/>
    <w:rsid w:val="00664DC0"/>
    <w:rsid w:val="0066543E"/>
    <w:rsid w:val="006662D5"/>
    <w:rsid w:val="00666301"/>
    <w:rsid w:val="006666C1"/>
    <w:rsid w:val="0066767F"/>
    <w:rsid w:val="0067026B"/>
    <w:rsid w:val="006704B7"/>
    <w:rsid w:val="00670E60"/>
    <w:rsid w:val="00671A99"/>
    <w:rsid w:val="0067272E"/>
    <w:rsid w:val="006751EB"/>
    <w:rsid w:val="006758FB"/>
    <w:rsid w:val="006762C9"/>
    <w:rsid w:val="00676352"/>
    <w:rsid w:val="00676F50"/>
    <w:rsid w:val="00677CE1"/>
    <w:rsid w:val="00681E96"/>
    <w:rsid w:val="00681FAD"/>
    <w:rsid w:val="00681FB8"/>
    <w:rsid w:val="00682138"/>
    <w:rsid w:val="0068293E"/>
    <w:rsid w:val="00682A25"/>
    <w:rsid w:val="00684FC9"/>
    <w:rsid w:val="00686D67"/>
    <w:rsid w:val="00687568"/>
    <w:rsid w:val="006877B7"/>
    <w:rsid w:val="006878CA"/>
    <w:rsid w:val="006906C3"/>
    <w:rsid w:val="00690A5A"/>
    <w:rsid w:val="00691C22"/>
    <w:rsid w:val="00692274"/>
    <w:rsid w:val="006924B9"/>
    <w:rsid w:val="006925A4"/>
    <w:rsid w:val="00692625"/>
    <w:rsid w:val="006929C5"/>
    <w:rsid w:val="00693D34"/>
    <w:rsid w:val="006945AF"/>
    <w:rsid w:val="00694637"/>
    <w:rsid w:val="0069469F"/>
    <w:rsid w:val="00694AFF"/>
    <w:rsid w:val="00694B69"/>
    <w:rsid w:val="00697362"/>
    <w:rsid w:val="00697F1C"/>
    <w:rsid w:val="006A03CE"/>
    <w:rsid w:val="006A109D"/>
    <w:rsid w:val="006A19AF"/>
    <w:rsid w:val="006A2247"/>
    <w:rsid w:val="006A2F9C"/>
    <w:rsid w:val="006A48AB"/>
    <w:rsid w:val="006A4AE7"/>
    <w:rsid w:val="006A4C0F"/>
    <w:rsid w:val="006A62C2"/>
    <w:rsid w:val="006A693D"/>
    <w:rsid w:val="006A7493"/>
    <w:rsid w:val="006A7A40"/>
    <w:rsid w:val="006B0638"/>
    <w:rsid w:val="006B1A5D"/>
    <w:rsid w:val="006B1A91"/>
    <w:rsid w:val="006B2D50"/>
    <w:rsid w:val="006B33B3"/>
    <w:rsid w:val="006B3CE7"/>
    <w:rsid w:val="006B4D3C"/>
    <w:rsid w:val="006B5716"/>
    <w:rsid w:val="006B75CA"/>
    <w:rsid w:val="006C0793"/>
    <w:rsid w:val="006C0E23"/>
    <w:rsid w:val="006C21EC"/>
    <w:rsid w:val="006C29BB"/>
    <w:rsid w:val="006C43E2"/>
    <w:rsid w:val="006C4452"/>
    <w:rsid w:val="006C5439"/>
    <w:rsid w:val="006C5D0C"/>
    <w:rsid w:val="006C665C"/>
    <w:rsid w:val="006C678A"/>
    <w:rsid w:val="006D00E6"/>
    <w:rsid w:val="006D208E"/>
    <w:rsid w:val="006D20FF"/>
    <w:rsid w:val="006D2744"/>
    <w:rsid w:val="006D2F37"/>
    <w:rsid w:val="006D32DC"/>
    <w:rsid w:val="006D5B9F"/>
    <w:rsid w:val="006D5D83"/>
    <w:rsid w:val="006D76CB"/>
    <w:rsid w:val="006E0F9A"/>
    <w:rsid w:val="006E10AD"/>
    <w:rsid w:val="006E136F"/>
    <w:rsid w:val="006E2358"/>
    <w:rsid w:val="006E3A07"/>
    <w:rsid w:val="006E3CB9"/>
    <w:rsid w:val="006E42EA"/>
    <w:rsid w:val="006E4DFC"/>
    <w:rsid w:val="006E5C95"/>
    <w:rsid w:val="006E676D"/>
    <w:rsid w:val="006E6770"/>
    <w:rsid w:val="006E7BE2"/>
    <w:rsid w:val="006E7CD2"/>
    <w:rsid w:val="006F057A"/>
    <w:rsid w:val="006F10C2"/>
    <w:rsid w:val="006F1245"/>
    <w:rsid w:val="006F243B"/>
    <w:rsid w:val="006F363A"/>
    <w:rsid w:val="006F4461"/>
    <w:rsid w:val="006F44C8"/>
    <w:rsid w:val="006F48BF"/>
    <w:rsid w:val="006F5B82"/>
    <w:rsid w:val="006F612F"/>
    <w:rsid w:val="00700461"/>
    <w:rsid w:val="00700AF6"/>
    <w:rsid w:val="00701A44"/>
    <w:rsid w:val="00701AFE"/>
    <w:rsid w:val="00701BD4"/>
    <w:rsid w:val="007022CC"/>
    <w:rsid w:val="007023BA"/>
    <w:rsid w:val="00702978"/>
    <w:rsid w:val="00702CF1"/>
    <w:rsid w:val="00703B82"/>
    <w:rsid w:val="00703F56"/>
    <w:rsid w:val="007040AB"/>
    <w:rsid w:val="00705B05"/>
    <w:rsid w:val="00705E34"/>
    <w:rsid w:val="00707274"/>
    <w:rsid w:val="0071116E"/>
    <w:rsid w:val="007134B0"/>
    <w:rsid w:val="00714374"/>
    <w:rsid w:val="00714911"/>
    <w:rsid w:val="00715510"/>
    <w:rsid w:val="00715652"/>
    <w:rsid w:val="00715E52"/>
    <w:rsid w:val="00716A0C"/>
    <w:rsid w:val="00717251"/>
    <w:rsid w:val="0071734C"/>
    <w:rsid w:val="00720D0C"/>
    <w:rsid w:val="00721409"/>
    <w:rsid w:val="0072265D"/>
    <w:rsid w:val="00722D36"/>
    <w:rsid w:val="007232CE"/>
    <w:rsid w:val="007238B1"/>
    <w:rsid w:val="00725401"/>
    <w:rsid w:val="007264E4"/>
    <w:rsid w:val="007278A4"/>
    <w:rsid w:val="007278EA"/>
    <w:rsid w:val="00732E74"/>
    <w:rsid w:val="00733802"/>
    <w:rsid w:val="00733FA2"/>
    <w:rsid w:val="007358D2"/>
    <w:rsid w:val="007365FD"/>
    <w:rsid w:val="007373D1"/>
    <w:rsid w:val="00740586"/>
    <w:rsid w:val="007416B1"/>
    <w:rsid w:val="007426EA"/>
    <w:rsid w:val="00743F72"/>
    <w:rsid w:val="0074417B"/>
    <w:rsid w:val="007447FF"/>
    <w:rsid w:val="00744DBC"/>
    <w:rsid w:val="00745105"/>
    <w:rsid w:val="007451AB"/>
    <w:rsid w:val="0074560F"/>
    <w:rsid w:val="00746195"/>
    <w:rsid w:val="00746B64"/>
    <w:rsid w:val="00747038"/>
    <w:rsid w:val="007471E7"/>
    <w:rsid w:val="0074788D"/>
    <w:rsid w:val="00750272"/>
    <w:rsid w:val="007504D7"/>
    <w:rsid w:val="00751CBD"/>
    <w:rsid w:val="0075256D"/>
    <w:rsid w:val="00753C37"/>
    <w:rsid w:val="00753F1E"/>
    <w:rsid w:val="00754D13"/>
    <w:rsid w:val="007552C0"/>
    <w:rsid w:val="00756FFE"/>
    <w:rsid w:val="00757B15"/>
    <w:rsid w:val="00760063"/>
    <w:rsid w:val="00760334"/>
    <w:rsid w:val="00760E3D"/>
    <w:rsid w:val="00761646"/>
    <w:rsid w:val="00761DBB"/>
    <w:rsid w:val="00762112"/>
    <w:rsid w:val="007631C6"/>
    <w:rsid w:val="007631F9"/>
    <w:rsid w:val="00765EAA"/>
    <w:rsid w:val="00767D5E"/>
    <w:rsid w:val="007713E2"/>
    <w:rsid w:val="00771CC6"/>
    <w:rsid w:val="00772C97"/>
    <w:rsid w:val="0077305E"/>
    <w:rsid w:val="007733DF"/>
    <w:rsid w:val="007744F9"/>
    <w:rsid w:val="007758B6"/>
    <w:rsid w:val="00775AF0"/>
    <w:rsid w:val="0077600B"/>
    <w:rsid w:val="007765C1"/>
    <w:rsid w:val="00777DD3"/>
    <w:rsid w:val="00777DE4"/>
    <w:rsid w:val="00780F53"/>
    <w:rsid w:val="00781562"/>
    <w:rsid w:val="00781E38"/>
    <w:rsid w:val="00782136"/>
    <w:rsid w:val="007823CC"/>
    <w:rsid w:val="00784BFA"/>
    <w:rsid w:val="00785FD5"/>
    <w:rsid w:val="007869E0"/>
    <w:rsid w:val="00786CE9"/>
    <w:rsid w:val="007871FD"/>
    <w:rsid w:val="00787255"/>
    <w:rsid w:val="00787A17"/>
    <w:rsid w:val="00787DCA"/>
    <w:rsid w:val="007900D7"/>
    <w:rsid w:val="007903B2"/>
    <w:rsid w:val="00790C56"/>
    <w:rsid w:val="0079107F"/>
    <w:rsid w:val="00791A30"/>
    <w:rsid w:val="0079236E"/>
    <w:rsid w:val="0079261D"/>
    <w:rsid w:val="0079456B"/>
    <w:rsid w:val="00794732"/>
    <w:rsid w:val="00796021"/>
    <w:rsid w:val="00797136"/>
    <w:rsid w:val="0079752C"/>
    <w:rsid w:val="00797B23"/>
    <w:rsid w:val="007A1E0A"/>
    <w:rsid w:val="007A2CB8"/>
    <w:rsid w:val="007A2DB5"/>
    <w:rsid w:val="007A2EF9"/>
    <w:rsid w:val="007A4E9E"/>
    <w:rsid w:val="007A52AC"/>
    <w:rsid w:val="007A5728"/>
    <w:rsid w:val="007A5D0D"/>
    <w:rsid w:val="007A61FA"/>
    <w:rsid w:val="007A69B4"/>
    <w:rsid w:val="007A6D15"/>
    <w:rsid w:val="007A7B6D"/>
    <w:rsid w:val="007A7DF6"/>
    <w:rsid w:val="007B0C37"/>
    <w:rsid w:val="007B0F7F"/>
    <w:rsid w:val="007B15DA"/>
    <w:rsid w:val="007B27E5"/>
    <w:rsid w:val="007B2F14"/>
    <w:rsid w:val="007B3CD5"/>
    <w:rsid w:val="007B4007"/>
    <w:rsid w:val="007B5A2B"/>
    <w:rsid w:val="007B6377"/>
    <w:rsid w:val="007B7240"/>
    <w:rsid w:val="007B7947"/>
    <w:rsid w:val="007B7DD0"/>
    <w:rsid w:val="007C0B70"/>
    <w:rsid w:val="007C0D10"/>
    <w:rsid w:val="007C1672"/>
    <w:rsid w:val="007C2572"/>
    <w:rsid w:val="007C32E8"/>
    <w:rsid w:val="007C5726"/>
    <w:rsid w:val="007C57B6"/>
    <w:rsid w:val="007C6701"/>
    <w:rsid w:val="007C6FE6"/>
    <w:rsid w:val="007C70C2"/>
    <w:rsid w:val="007C73C0"/>
    <w:rsid w:val="007D04A0"/>
    <w:rsid w:val="007D074E"/>
    <w:rsid w:val="007D26E4"/>
    <w:rsid w:val="007D421B"/>
    <w:rsid w:val="007D4A31"/>
    <w:rsid w:val="007D531A"/>
    <w:rsid w:val="007D58D9"/>
    <w:rsid w:val="007D6766"/>
    <w:rsid w:val="007D6E38"/>
    <w:rsid w:val="007D72C7"/>
    <w:rsid w:val="007D7B2C"/>
    <w:rsid w:val="007E0A1C"/>
    <w:rsid w:val="007E1588"/>
    <w:rsid w:val="007E190D"/>
    <w:rsid w:val="007E1B1E"/>
    <w:rsid w:val="007E2350"/>
    <w:rsid w:val="007E367B"/>
    <w:rsid w:val="007E3E82"/>
    <w:rsid w:val="007E4689"/>
    <w:rsid w:val="007E4E0C"/>
    <w:rsid w:val="007E5346"/>
    <w:rsid w:val="007E563E"/>
    <w:rsid w:val="007E5EB4"/>
    <w:rsid w:val="007E6E82"/>
    <w:rsid w:val="007E7060"/>
    <w:rsid w:val="007E788D"/>
    <w:rsid w:val="007F085D"/>
    <w:rsid w:val="007F0CF6"/>
    <w:rsid w:val="007F1186"/>
    <w:rsid w:val="007F13D2"/>
    <w:rsid w:val="007F1CAD"/>
    <w:rsid w:val="007F4654"/>
    <w:rsid w:val="007F4CD9"/>
    <w:rsid w:val="007F5639"/>
    <w:rsid w:val="007F5C22"/>
    <w:rsid w:val="007F5C9F"/>
    <w:rsid w:val="007F5F82"/>
    <w:rsid w:val="007F6888"/>
    <w:rsid w:val="007F6BAE"/>
    <w:rsid w:val="007F766E"/>
    <w:rsid w:val="007F7676"/>
    <w:rsid w:val="007F76DA"/>
    <w:rsid w:val="007F7818"/>
    <w:rsid w:val="007F7A50"/>
    <w:rsid w:val="00801822"/>
    <w:rsid w:val="00801B9B"/>
    <w:rsid w:val="00803319"/>
    <w:rsid w:val="008037A0"/>
    <w:rsid w:val="00803DC0"/>
    <w:rsid w:val="00803F4A"/>
    <w:rsid w:val="00804365"/>
    <w:rsid w:val="008067E1"/>
    <w:rsid w:val="0080709B"/>
    <w:rsid w:val="008112ED"/>
    <w:rsid w:val="008119C4"/>
    <w:rsid w:val="00811B90"/>
    <w:rsid w:val="008122A0"/>
    <w:rsid w:val="0081280F"/>
    <w:rsid w:val="00813FB5"/>
    <w:rsid w:val="00813FD9"/>
    <w:rsid w:val="0081506F"/>
    <w:rsid w:val="0081559E"/>
    <w:rsid w:val="00815B44"/>
    <w:rsid w:val="00815F2C"/>
    <w:rsid w:val="008162CF"/>
    <w:rsid w:val="0081666D"/>
    <w:rsid w:val="00816BF5"/>
    <w:rsid w:val="008172F5"/>
    <w:rsid w:val="00821104"/>
    <w:rsid w:val="00821A63"/>
    <w:rsid w:val="00821E70"/>
    <w:rsid w:val="008228ED"/>
    <w:rsid w:val="0082332F"/>
    <w:rsid w:val="00823FFC"/>
    <w:rsid w:val="00826F47"/>
    <w:rsid w:val="0082779B"/>
    <w:rsid w:val="0083062C"/>
    <w:rsid w:val="00830E0D"/>
    <w:rsid w:val="00830E3D"/>
    <w:rsid w:val="00831EAD"/>
    <w:rsid w:val="00832C7E"/>
    <w:rsid w:val="00832F29"/>
    <w:rsid w:val="00832F92"/>
    <w:rsid w:val="00833269"/>
    <w:rsid w:val="00833949"/>
    <w:rsid w:val="00833AB0"/>
    <w:rsid w:val="00834254"/>
    <w:rsid w:val="0083461C"/>
    <w:rsid w:val="00835CE8"/>
    <w:rsid w:val="00836343"/>
    <w:rsid w:val="00836DDC"/>
    <w:rsid w:val="00841A21"/>
    <w:rsid w:val="00841C5E"/>
    <w:rsid w:val="0084251E"/>
    <w:rsid w:val="00842F47"/>
    <w:rsid w:val="008437F0"/>
    <w:rsid w:val="00844FAC"/>
    <w:rsid w:val="00845A92"/>
    <w:rsid w:val="008465F0"/>
    <w:rsid w:val="0084790B"/>
    <w:rsid w:val="00847B6E"/>
    <w:rsid w:val="00851A81"/>
    <w:rsid w:val="00852955"/>
    <w:rsid w:val="00852DA8"/>
    <w:rsid w:val="0085300E"/>
    <w:rsid w:val="00853714"/>
    <w:rsid w:val="00855263"/>
    <w:rsid w:val="00856D89"/>
    <w:rsid w:val="008603C9"/>
    <w:rsid w:val="008603D8"/>
    <w:rsid w:val="0086248B"/>
    <w:rsid w:val="00862807"/>
    <w:rsid w:val="00863245"/>
    <w:rsid w:val="0086355F"/>
    <w:rsid w:val="0086382A"/>
    <w:rsid w:val="00863EEF"/>
    <w:rsid w:val="008658D4"/>
    <w:rsid w:val="00865D15"/>
    <w:rsid w:val="00865E6A"/>
    <w:rsid w:val="008678EA"/>
    <w:rsid w:val="00867C9E"/>
    <w:rsid w:val="00867EF7"/>
    <w:rsid w:val="00871D50"/>
    <w:rsid w:val="0087292B"/>
    <w:rsid w:val="00874CAE"/>
    <w:rsid w:val="008755F2"/>
    <w:rsid w:val="0087668F"/>
    <w:rsid w:val="00880491"/>
    <w:rsid w:val="00880568"/>
    <w:rsid w:val="00881FFA"/>
    <w:rsid w:val="008821F8"/>
    <w:rsid w:val="0088254F"/>
    <w:rsid w:val="00883AD4"/>
    <w:rsid w:val="00884486"/>
    <w:rsid w:val="00885A46"/>
    <w:rsid w:val="00885CB5"/>
    <w:rsid w:val="008860FE"/>
    <w:rsid w:val="008901B5"/>
    <w:rsid w:val="008903B3"/>
    <w:rsid w:val="00891F9A"/>
    <w:rsid w:val="00893B07"/>
    <w:rsid w:val="0089453E"/>
    <w:rsid w:val="00894E65"/>
    <w:rsid w:val="008957DB"/>
    <w:rsid w:val="00896AE2"/>
    <w:rsid w:val="00896BF4"/>
    <w:rsid w:val="008971D9"/>
    <w:rsid w:val="00897D49"/>
    <w:rsid w:val="00897E13"/>
    <w:rsid w:val="008A0687"/>
    <w:rsid w:val="008A0911"/>
    <w:rsid w:val="008A1506"/>
    <w:rsid w:val="008A1B28"/>
    <w:rsid w:val="008A3153"/>
    <w:rsid w:val="008A3FA0"/>
    <w:rsid w:val="008A4140"/>
    <w:rsid w:val="008A4B26"/>
    <w:rsid w:val="008A4C63"/>
    <w:rsid w:val="008A550F"/>
    <w:rsid w:val="008A5CF4"/>
    <w:rsid w:val="008A64EB"/>
    <w:rsid w:val="008A6F87"/>
    <w:rsid w:val="008A748E"/>
    <w:rsid w:val="008A799B"/>
    <w:rsid w:val="008A7FBE"/>
    <w:rsid w:val="008B0D52"/>
    <w:rsid w:val="008B0E5A"/>
    <w:rsid w:val="008B1E8F"/>
    <w:rsid w:val="008B30E5"/>
    <w:rsid w:val="008B3C2C"/>
    <w:rsid w:val="008B50B7"/>
    <w:rsid w:val="008B517E"/>
    <w:rsid w:val="008B5908"/>
    <w:rsid w:val="008B7515"/>
    <w:rsid w:val="008B75AA"/>
    <w:rsid w:val="008C0026"/>
    <w:rsid w:val="008C008C"/>
    <w:rsid w:val="008C021A"/>
    <w:rsid w:val="008C263B"/>
    <w:rsid w:val="008C3203"/>
    <w:rsid w:val="008C394E"/>
    <w:rsid w:val="008C4827"/>
    <w:rsid w:val="008C5903"/>
    <w:rsid w:val="008C74DD"/>
    <w:rsid w:val="008D0EDD"/>
    <w:rsid w:val="008D12AA"/>
    <w:rsid w:val="008D1F42"/>
    <w:rsid w:val="008D2F38"/>
    <w:rsid w:val="008D3ECC"/>
    <w:rsid w:val="008D4CC9"/>
    <w:rsid w:val="008D576A"/>
    <w:rsid w:val="008E04ED"/>
    <w:rsid w:val="008E0509"/>
    <w:rsid w:val="008E0B22"/>
    <w:rsid w:val="008E0C31"/>
    <w:rsid w:val="008E1227"/>
    <w:rsid w:val="008E2D9F"/>
    <w:rsid w:val="008E3C39"/>
    <w:rsid w:val="008E5796"/>
    <w:rsid w:val="008E6A0B"/>
    <w:rsid w:val="008F0715"/>
    <w:rsid w:val="008F0951"/>
    <w:rsid w:val="008F0EC7"/>
    <w:rsid w:val="008F1E07"/>
    <w:rsid w:val="008F1EAC"/>
    <w:rsid w:val="008F230A"/>
    <w:rsid w:val="008F2552"/>
    <w:rsid w:val="008F40B0"/>
    <w:rsid w:val="008F698F"/>
    <w:rsid w:val="008F70CC"/>
    <w:rsid w:val="008F7B92"/>
    <w:rsid w:val="008F7E69"/>
    <w:rsid w:val="009001AF"/>
    <w:rsid w:val="00900438"/>
    <w:rsid w:val="00900BA5"/>
    <w:rsid w:val="009016D9"/>
    <w:rsid w:val="00901888"/>
    <w:rsid w:val="00901EA5"/>
    <w:rsid w:val="009032A1"/>
    <w:rsid w:val="00907BE8"/>
    <w:rsid w:val="00910781"/>
    <w:rsid w:val="009118B7"/>
    <w:rsid w:val="00911BCF"/>
    <w:rsid w:val="00911CC3"/>
    <w:rsid w:val="00912551"/>
    <w:rsid w:val="00912AB8"/>
    <w:rsid w:val="0091417D"/>
    <w:rsid w:val="00914856"/>
    <w:rsid w:val="00915495"/>
    <w:rsid w:val="00916B19"/>
    <w:rsid w:val="00917338"/>
    <w:rsid w:val="00917574"/>
    <w:rsid w:val="009210EB"/>
    <w:rsid w:val="00922151"/>
    <w:rsid w:val="009230A9"/>
    <w:rsid w:val="0092329C"/>
    <w:rsid w:val="00923852"/>
    <w:rsid w:val="00923933"/>
    <w:rsid w:val="00923DFD"/>
    <w:rsid w:val="00924088"/>
    <w:rsid w:val="0092473B"/>
    <w:rsid w:val="00924D3E"/>
    <w:rsid w:val="00931117"/>
    <w:rsid w:val="00932B04"/>
    <w:rsid w:val="00933329"/>
    <w:rsid w:val="00934144"/>
    <w:rsid w:val="00934EA7"/>
    <w:rsid w:val="009351F1"/>
    <w:rsid w:val="00935E44"/>
    <w:rsid w:val="0093744E"/>
    <w:rsid w:val="00940FC4"/>
    <w:rsid w:val="00941969"/>
    <w:rsid w:val="009419EB"/>
    <w:rsid w:val="00941AA6"/>
    <w:rsid w:val="00941AF9"/>
    <w:rsid w:val="00942325"/>
    <w:rsid w:val="00942CF8"/>
    <w:rsid w:val="0094304C"/>
    <w:rsid w:val="00943768"/>
    <w:rsid w:val="00943B5B"/>
    <w:rsid w:val="009449CE"/>
    <w:rsid w:val="009459D3"/>
    <w:rsid w:val="00945C99"/>
    <w:rsid w:val="00945F96"/>
    <w:rsid w:val="00946398"/>
    <w:rsid w:val="009464BF"/>
    <w:rsid w:val="00946B06"/>
    <w:rsid w:val="00946F36"/>
    <w:rsid w:val="00947835"/>
    <w:rsid w:val="009478F7"/>
    <w:rsid w:val="00950636"/>
    <w:rsid w:val="00950B09"/>
    <w:rsid w:val="00951567"/>
    <w:rsid w:val="00951DB2"/>
    <w:rsid w:val="0095232F"/>
    <w:rsid w:val="00955644"/>
    <w:rsid w:val="00956322"/>
    <w:rsid w:val="009566EA"/>
    <w:rsid w:val="00956C12"/>
    <w:rsid w:val="00957A68"/>
    <w:rsid w:val="00957F84"/>
    <w:rsid w:val="0096420C"/>
    <w:rsid w:val="00964703"/>
    <w:rsid w:val="00965BC8"/>
    <w:rsid w:val="00965EAC"/>
    <w:rsid w:val="0096632B"/>
    <w:rsid w:val="00966510"/>
    <w:rsid w:val="00967AE5"/>
    <w:rsid w:val="00970C8C"/>
    <w:rsid w:val="00973167"/>
    <w:rsid w:val="00973396"/>
    <w:rsid w:val="00973511"/>
    <w:rsid w:val="0097362D"/>
    <w:rsid w:val="009753AD"/>
    <w:rsid w:val="0097697D"/>
    <w:rsid w:val="00976D07"/>
    <w:rsid w:val="00976F32"/>
    <w:rsid w:val="009771F5"/>
    <w:rsid w:val="00977A83"/>
    <w:rsid w:val="00980C65"/>
    <w:rsid w:val="009825D9"/>
    <w:rsid w:val="009828B7"/>
    <w:rsid w:val="0098322A"/>
    <w:rsid w:val="00983840"/>
    <w:rsid w:val="00984093"/>
    <w:rsid w:val="00984608"/>
    <w:rsid w:val="00984DB5"/>
    <w:rsid w:val="00984E24"/>
    <w:rsid w:val="00984E2E"/>
    <w:rsid w:val="0098505D"/>
    <w:rsid w:val="00985EB7"/>
    <w:rsid w:val="00986437"/>
    <w:rsid w:val="0098735B"/>
    <w:rsid w:val="00987DAC"/>
    <w:rsid w:val="00990E5B"/>
    <w:rsid w:val="009914AC"/>
    <w:rsid w:val="009917CD"/>
    <w:rsid w:val="009917D6"/>
    <w:rsid w:val="00991CE0"/>
    <w:rsid w:val="0099274C"/>
    <w:rsid w:val="00993E6A"/>
    <w:rsid w:val="0099412E"/>
    <w:rsid w:val="00994986"/>
    <w:rsid w:val="00995265"/>
    <w:rsid w:val="009959B9"/>
    <w:rsid w:val="009975D5"/>
    <w:rsid w:val="009A0BD6"/>
    <w:rsid w:val="009A153B"/>
    <w:rsid w:val="009A1AA8"/>
    <w:rsid w:val="009A1EF3"/>
    <w:rsid w:val="009A2289"/>
    <w:rsid w:val="009A2347"/>
    <w:rsid w:val="009A2362"/>
    <w:rsid w:val="009A26E6"/>
    <w:rsid w:val="009A486B"/>
    <w:rsid w:val="009A5374"/>
    <w:rsid w:val="009A699B"/>
    <w:rsid w:val="009A7C43"/>
    <w:rsid w:val="009A7ED6"/>
    <w:rsid w:val="009B075E"/>
    <w:rsid w:val="009B084B"/>
    <w:rsid w:val="009B17BB"/>
    <w:rsid w:val="009B1FD7"/>
    <w:rsid w:val="009B2CB2"/>
    <w:rsid w:val="009B4544"/>
    <w:rsid w:val="009B4A40"/>
    <w:rsid w:val="009B5A6E"/>
    <w:rsid w:val="009B5B18"/>
    <w:rsid w:val="009B6A63"/>
    <w:rsid w:val="009C0B13"/>
    <w:rsid w:val="009C0C7C"/>
    <w:rsid w:val="009C0CDA"/>
    <w:rsid w:val="009C11EA"/>
    <w:rsid w:val="009C17F9"/>
    <w:rsid w:val="009C27F5"/>
    <w:rsid w:val="009C322E"/>
    <w:rsid w:val="009C33D7"/>
    <w:rsid w:val="009C3D81"/>
    <w:rsid w:val="009C3E27"/>
    <w:rsid w:val="009C3FC6"/>
    <w:rsid w:val="009C4284"/>
    <w:rsid w:val="009C4B1D"/>
    <w:rsid w:val="009C575A"/>
    <w:rsid w:val="009C6330"/>
    <w:rsid w:val="009C7DF5"/>
    <w:rsid w:val="009D057C"/>
    <w:rsid w:val="009D0871"/>
    <w:rsid w:val="009D19E1"/>
    <w:rsid w:val="009D20FB"/>
    <w:rsid w:val="009D36B3"/>
    <w:rsid w:val="009D3E38"/>
    <w:rsid w:val="009D4117"/>
    <w:rsid w:val="009D43B5"/>
    <w:rsid w:val="009D43E1"/>
    <w:rsid w:val="009D5DA0"/>
    <w:rsid w:val="009D72E3"/>
    <w:rsid w:val="009D7ADB"/>
    <w:rsid w:val="009D7ECC"/>
    <w:rsid w:val="009E0ACF"/>
    <w:rsid w:val="009E1A44"/>
    <w:rsid w:val="009E2576"/>
    <w:rsid w:val="009E2E18"/>
    <w:rsid w:val="009E39C7"/>
    <w:rsid w:val="009E41F9"/>
    <w:rsid w:val="009E4EF8"/>
    <w:rsid w:val="009E5ACD"/>
    <w:rsid w:val="009E71D4"/>
    <w:rsid w:val="009F06B7"/>
    <w:rsid w:val="009F0AA1"/>
    <w:rsid w:val="009F0B45"/>
    <w:rsid w:val="009F0E2B"/>
    <w:rsid w:val="009F228C"/>
    <w:rsid w:val="009F22AE"/>
    <w:rsid w:val="009F2801"/>
    <w:rsid w:val="009F2B45"/>
    <w:rsid w:val="009F2D25"/>
    <w:rsid w:val="009F3289"/>
    <w:rsid w:val="009F36D2"/>
    <w:rsid w:val="009F4623"/>
    <w:rsid w:val="009F4643"/>
    <w:rsid w:val="009F55B0"/>
    <w:rsid w:val="009F56E1"/>
    <w:rsid w:val="009F5909"/>
    <w:rsid w:val="009F75D1"/>
    <w:rsid w:val="009F79F6"/>
    <w:rsid w:val="00A0092C"/>
    <w:rsid w:val="00A00D9A"/>
    <w:rsid w:val="00A028FE"/>
    <w:rsid w:val="00A02FA7"/>
    <w:rsid w:val="00A0338E"/>
    <w:rsid w:val="00A039FA"/>
    <w:rsid w:val="00A03E98"/>
    <w:rsid w:val="00A040C3"/>
    <w:rsid w:val="00A04FE6"/>
    <w:rsid w:val="00A0504D"/>
    <w:rsid w:val="00A05236"/>
    <w:rsid w:val="00A05A51"/>
    <w:rsid w:val="00A061CA"/>
    <w:rsid w:val="00A06634"/>
    <w:rsid w:val="00A1011E"/>
    <w:rsid w:val="00A10A43"/>
    <w:rsid w:val="00A11CF9"/>
    <w:rsid w:val="00A126E0"/>
    <w:rsid w:val="00A131DC"/>
    <w:rsid w:val="00A13545"/>
    <w:rsid w:val="00A13A5F"/>
    <w:rsid w:val="00A14639"/>
    <w:rsid w:val="00A14D32"/>
    <w:rsid w:val="00A15518"/>
    <w:rsid w:val="00A1608B"/>
    <w:rsid w:val="00A16A43"/>
    <w:rsid w:val="00A17046"/>
    <w:rsid w:val="00A17B52"/>
    <w:rsid w:val="00A214FE"/>
    <w:rsid w:val="00A2258C"/>
    <w:rsid w:val="00A22B16"/>
    <w:rsid w:val="00A2305D"/>
    <w:rsid w:val="00A238C5"/>
    <w:rsid w:val="00A23C15"/>
    <w:rsid w:val="00A262D3"/>
    <w:rsid w:val="00A277A4"/>
    <w:rsid w:val="00A30103"/>
    <w:rsid w:val="00A3058A"/>
    <w:rsid w:val="00A30D56"/>
    <w:rsid w:val="00A30E29"/>
    <w:rsid w:val="00A3151D"/>
    <w:rsid w:val="00A32257"/>
    <w:rsid w:val="00A322AE"/>
    <w:rsid w:val="00A322F6"/>
    <w:rsid w:val="00A324D4"/>
    <w:rsid w:val="00A3264D"/>
    <w:rsid w:val="00A32E58"/>
    <w:rsid w:val="00A3537C"/>
    <w:rsid w:val="00A355CD"/>
    <w:rsid w:val="00A37840"/>
    <w:rsid w:val="00A40018"/>
    <w:rsid w:val="00A42303"/>
    <w:rsid w:val="00A42EBF"/>
    <w:rsid w:val="00A431A7"/>
    <w:rsid w:val="00A44A67"/>
    <w:rsid w:val="00A45576"/>
    <w:rsid w:val="00A465ED"/>
    <w:rsid w:val="00A468C6"/>
    <w:rsid w:val="00A46AAD"/>
    <w:rsid w:val="00A46BE1"/>
    <w:rsid w:val="00A46E3F"/>
    <w:rsid w:val="00A47F8A"/>
    <w:rsid w:val="00A50A1F"/>
    <w:rsid w:val="00A5155D"/>
    <w:rsid w:val="00A51BB0"/>
    <w:rsid w:val="00A51D1D"/>
    <w:rsid w:val="00A52044"/>
    <w:rsid w:val="00A52328"/>
    <w:rsid w:val="00A52510"/>
    <w:rsid w:val="00A525EE"/>
    <w:rsid w:val="00A528D1"/>
    <w:rsid w:val="00A52D61"/>
    <w:rsid w:val="00A53D21"/>
    <w:rsid w:val="00A54D9C"/>
    <w:rsid w:val="00A54E82"/>
    <w:rsid w:val="00A553F5"/>
    <w:rsid w:val="00A55775"/>
    <w:rsid w:val="00A57B52"/>
    <w:rsid w:val="00A61E81"/>
    <w:rsid w:val="00A6205C"/>
    <w:rsid w:val="00A62683"/>
    <w:rsid w:val="00A628D0"/>
    <w:rsid w:val="00A62EED"/>
    <w:rsid w:val="00A63626"/>
    <w:rsid w:val="00A644CD"/>
    <w:rsid w:val="00A64538"/>
    <w:rsid w:val="00A64548"/>
    <w:rsid w:val="00A64BC3"/>
    <w:rsid w:val="00A64F33"/>
    <w:rsid w:val="00A65320"/>
    <w:rsid w:val="00A66CBF"/>
    <w:rsid w:val="00A67018"/>
    <w:rsid w:val="00A67107"/>
    <w:rsid w:val="00A70B93"/>
    <w:rsid w:val="00A70CDD"/>
    <w:rsid w:val="00A70EA6"/>
    <w:rsid w:val="00A7165B"/>
    <w:rsid w:val="00A716E7"/>
    <w:rsid w:val="00A718AD"/>
    <w:rsid w:val="00A71B2B"/>
    <w:rsid w:val="00A7237C"/>
    <w:rsid w:val="00A73E4E"/>
    <w:rsid w:val="00A763A1"/>
    <w:rsid w:val="00A763B2"/>
    <w:rsid w:val="00A76AE3"/>
    <w:rsid w:val="00A77440"/>
    <w:rsid w:val="00A812BF"/>
    <w:rsid w:val="00A81595"/>
    <w:rsid w:val="00A816BA"/>
    <w:rsid w:val="00A8231F"/>
    <w:rsid w:val="00A825D6"/>
    <w:rsid w:val="00A84BBB"/>
    <w:rsid w:val="00A85242"/>
    <w:rsid w:val="00A860F4"/>
    <w:rsid w:val="00A86623"/>
    <w:rsid w:val="00A8687C"/>
    <w:rsid w:val="00A86CBA"/>
    <w:rsid w:val="00A86EAF"/>
    <w:rsid w:val="00A8789B"/>
    <w:rsid w:val="00A879E1"/>
    <w:rsid w:val="00A87CFB"/>
    <w:rsid w:val="00A90ABF"/>
    <w:rsid w:val="00A90D34"/>
    <w:rsid w:val="00A91EEE"/>
    <w:rsid w:val="00A91F7B"/>
    <w:rsid w:val="00A921CD"/>
    <w:rsid w:val="00A93FA7"/>
    <w:rsid w:val="00A94B77"/>
    <w:rsid w:val="00A95301"/>
    <w:rsid w:val="00A95A60"/>
    <w:rsid w:val="00A9608D"/>
    <w:rsid w:val="00A964EE"/>
    <w:rsid w:val="00A97253"/>
    <w:rsid w:val="00AA169A"/>
    <w:rsid w:val="00AA1B64"/>
    <w:rsid w:val="00AA34B1"/>
    <w:rsid w:val="00AA49C7"/>
    <w:rsid w:val="00AA5EC3"/>
    <w:rsid w:val="00AA713B"/>
    <w:rsid w:val="00AA7D8C"/>
    <w:rsid w:val="00AB01DD"/>
    <w:rsid w:val="00AB0EAC"/>
    <w:rsid w:val="00AB0FDE"/>
    <w:rsid w:val="00AB1DB4"/>
    <w:rsid w:val="00AB221B"/>
    <w:rsid w:val="00AB247F"/>
    <w:rsid w:val="00AB2B83"/>
    <w:rsid w:val="00AB3859"/>
    <w:rsid w:val="00AB4651"/>
    <w:rsid w:val="00AB4CB0"/>
    <w:rsid w:val="00AB5CC6"/>
    <w:rsid w:val="00AB66A4"/>
    <w:rsid w:val="00AC049F"/>
    <w:rsid w:val="00AC1295"/>
    <w:rsid w:val="00AC1D29"/>
    <w:rsid w:val="00AC34D7"/>
    <w:rsid w:val="00AC37D8"/>
    <w:rsid w:val="00AC3B9E"/>
    <w:rsid w:val="00AC40F0"/>
    <w:rsid w:val="00AC422B"/>
    <w:rsid w:val="00AC468C"/>
    <w:rsid w:val="00AC48B8"/>
    <w:rsid w:val="00AC4B19"/>
    <w:rsid w:val="00AC6466"/>
    <w:rsid w:val="00AC73E4"/>
    <w:rsid w:val="00AC7D01"/>
    <w:rsid w:val="00AD0932"/>
    <w:rsid w:val="00AD0982"/>
    <w:rsid w:val="00AD20B4"/>
    <w:rsid w:val="00AD349A"/>
    <w:rsid w:val="00AD3638"/>
    <w:rsid w:val="00AD3BD6"/>
    <w:rsid w:val="00AD4231"/>
    <w:rsid w:val="00AD6440"/>
    <w:rsid w:val="00AE0A79"/>
    <w:rsid w:val="00AE0AEB"/>
    <w:rsid w:val="00AE16DB"/>
    <w:rsid w:val="00AE2705"/>
    <w:rsid w:val="00AE35FC"/>
    <w:rsid w:val="00AE39A1"/>
    <w:rsid w:val="00AE41CA"/>
    <w:rsid w:val="00AE4AA1"/>
    <w:rsid w:val="00AE56C8"/>
    <w:rsid w:val="00AE5CF0"/>
    <w:rsid w:val="00AE697B"/>
    <w:rsid w:val="00AE7AEB"/>
    <w:rsid w:val="00AF090D"/>
    <w:rsid w:val="00AF25E4"/>
    <w:rsid w:val="00AF3C5C"/>
    <w:rsid w:val="00AF42DD"/>
    <w:rsid w:val="00AF587D"/>
    <w:rsid w:val="00AF64A6"/>
    <w:rsid w:val="00AF6F43"/>
    <w:rsid w:val="00AF73B6"/>
    <w:rsid w:val="00B002B3"/>
    <w:rsid w:val="00B00B11"/>
    <w:rsid w:val="00B00C45"/>
    <w:rsid w:val="00B01154"/>
    <w:rsid w:val="00B0140D"/>
    <w:rsid w:val="00B02152"/>
    <w:rsid w:val="00B03722"/>
    <w:rsid w:val="00B03998"/>
    <w:rsid w:val="00B04868"/>
    <w:rsid w:val="00B04EA5"/>
    <w:rsid w:val="00B05092"/>
    <w:rsid w:val="00B10A08"/>
    <w:rsid w:val="00B12A91"/>
    <w:rsid w:val="00B139D2"/>
    <w:rsid w:val="00B13A7C"/>
    <w:rsid w:val="00B15011"/>
    <w:rsid w:val="00B1609E"/>
    <w:rsid w:val="00B16176"/>
    <w:rsid w:val="00B16756"/>
    <w:rsid w:val="00B1688F"/>
    <w:rsid w:val="00B17319"/>
    <w:rsid w:val="00B20574"/>
    <w:rsid w:val="00B21387"/>
    <w:rsid w:val="00B213D2"/>
    <w:rsid w:val="00B234F1"/>
    <w:rsid w:val="00B23DF7"/>
    <w:rsid w:val="00B2496F"/>
    <w:rsid w:val="00B25934"/>
    <w:rsid w:val="00B260D6"/>
    <w:rsid w:val="00B26C6D"/>
    <w:rsid w:val="00B27EFB"/>
    <w:rsid w:val="00B30489"/>
    <w:rsid w:val="00B3050D"/>
    <w:rsid w:val="00B30D86"/>
    <w:rsid w:val="00B3172B"/>
    <w:rsid w:val="00B31EE8"/>
    <w:rsid w:val="00B32560"/>
    <w:rsid w:val="00B33BBE"/>
    <w:rsid w:val="00B34A3C"/>
    <w:rsid w:val="00B34C15"/>
    <w:rsid w:val="00B35710"/>
    <w:rsid w:val="00B35C5A"/>
    <w:rsid w:val="00B35E30"/>
    <w:rsid w:val="00B35EB5"/>
    <w:rsid w:val="00B35F91"/>
    <w:rsid w:val="00B36981"/>
    <w:rsid w:val="00B3712E"/>
    <w:rsid w:val="00B445B3"/>
    <w:rsid w:val="00B44917"/>
    <w:rsid w:val="00B46221"/>
    <w:rsid w:val="00B46350"/>
    <w:rsid w:val="00B476AC"/>
    <w:rsid w:val="00B517BE"/>
    <w:rsid w:val="00B522A0"/>
    <w:rsid w:val="00B5404B"/>
    <w:rsid w:val="00B540E0"/>
    <w:rsid w:val="00B55169"/>
    <w:rsid w:val="00B55726"/>
    <w:rsid w:val="00B565C1"/>
    <w:rsid w:val="00B56BFD"/>
    <w:rsid w:val="00B56EAC"/>
    <w:rsid w:val="00B57068"/>
    <w:rsid w:val="00B601AD"/>
    <w:rsid w:val="00B60D2C"/>
    <w:rsid w:val="00B613B5"/>
    <w:rsid w:val="00B61E87"/>
    <w:rsid w:val="00B61F24"/>
    <w:rsid w:val="00B626CA"/>
    <w:rsid w:val="00B629BE"/>
    <w:rsid w:val="00B62F0C"/>
    <w:rsid w:val="00B62F3F"/>
    <w:rsid w:val="00B64AE5"/>
    <w:rsid w:val="00B6556B"/>
    <w:rsid w:val="00B65B07"/>
    <w:rsid w:val="00B66421"/>
    <w:rsid w:val="00B70DBD"/>
    <w:rsid w:val="00B7331F"/>
    <w:rsid w:val="00B73468"/>
    <w:rsid w:val="00B73B62"/>
    <w:rsid w:val="00B74091"/>
    <w:rsid w:val="00B7489C"/>
    <w:rsid w:val="00B748AF"/>
    <w:rsid w:val="00B74B31"/>
    <w:rsid w:val="00B751D0"/>
    <w:rsid w:val="00B775F5"/>
    <w:rsid w:val="00B77624"/>
    <w:rsid w:val="00B77D73"/>
    <w:rsid w:val="00B80162"/>
    <w:rsid w:val="00B802E4"/>
    <w:rsid w:val="00B8057B"/>
    <w:rsid w:val="00B80865"/>
    <w:rsid w:val="00B80B09"/>
    <w:rsid w:val="00B81570"/>
    <w:rsid w:val="00B8172C"/>
    <w:rsid w:val="00B81B03"/>
    <w:rsid w:val="00B821C5"/>
    <w:rsid w:val="00B82938"/>
    <w:rsid w:val="00B8340D"/>
    <w:rsid w:val="00B83C9F"/>
    <w:rsid w:val="00B83DE9"/>
    <w:rsid w:val="00B849FF"/>
    <w:rsid w:val="00B84AFE"/>
    <w:rsid w:val="00B862B8"/>
    <w:rsid w:val="00B865D6"/>
    <w:rsid w:val="00B87644"/>
    <w:rsid w:val="00B908A5"/>
    <w:rsid w:val="00B90B99"/>
    <w:rsid w:val="00B90C17"/>
    <w:rsid w:val="00B92C47"/>
    <w:rsid w:val="00B947DD"/>
    <w:rsid w:val="00B94B9D"/>
    <w:rsid w:val="00B95724"/>
    <w:rsid w:val="00B95E11"/>
    <w:rsid w:val="00B9603E"/>
    <w:rsid w:val="00B96826"/>
    <w:rsid w:val="00B97081"/>
    <w:rsid w:val="00BA0333"/>
    <w:rsid w:val="00BA0367"/>
    <w:rsid w:val="00BA11FD"/>
    <w:rsid w:val="00BA4782"/>
    <w:rsid w:val="00BA4812"/>
    <w:rsid w:val="00BA4C37"/>
    <w:rsid w:val="00BA5BC1"/>
    <w:rsid w:val="00BA6ECE"/>
    <w:rsid w:val="00BA7A91"/>
    <w:rsid w:val="00BB0DF5"/>
    <w:rsid w:val="00BB124F"/>
    <w:rsid w:val="00BB1923"/>
    <w:rsid w:val="00BB2A4C"/>
    <w:rsid w:val="00BB36F8"/>
    <w:rsid w:val="00BB4A0E"/>
    <w:rsid w:val="00BB5496"/>
    <w:rsid w:val="00BB5C99"/>
    <w:rsid w:val="00BB5D6B"/>
    <w:rsid w:val="00BB5E77"/>
    <w:rsid w:val="00BB6E28"/>
    <w:rsid w:val="00BB718B"/>
    <w:rsid w:val="00BB786C"/>
    <w:rsid w:val="00BB78DF"/>
    <w:rsid w:val="00BB7DB8"/>
    <w:rsid w:val="00BC1DD1"/>
    <w:rsid w:val="00BC2012"/>
    <w:rsid w:val="00BC22BC"/>
    <w:rsid w:val="00BC3440"/>
    <w:rsid w:val="00BC36E7"/>
    <w:rsid w:val="00BC3B3F"/>
    <w:rsid w:val="00BC4F63"/>
    <w:rsid w:val="00BC5823"/>
    <w:rsid w:val="00BC5F40"/>
    <w:rsid w:val="00BC6972"/>
    <w:rsid w:val="00BC71BA"/>
    <w:rsid w:val="00BD0A94"/>
    <w:rsid w:val="00BD11A7"/>
    <w:rsid w:val="00BD1883"/>
    <w:rsid w:val="00BD278F"/>
    <w:rsid w:val="00BD3B12"/>
    <w:rsid w:val="00BD43D9"/>
    <w:rsid w:val="00BD523B"/>
    <w:rsid w:val="00BD6700"/>
    <w:rsid w:val="00BD7DEB"/>
    <w:rsid w:val="00BE09E4"/>
    <w:rsid w:val="00BE16A6"/>
    <w:rsid w:val="00BE18DA"/>
    <w:rsid w:val="00BE2D37"/>
    <w:rsid w:val="00BE4A1D"/>
    <w:rsid w:val="00BE5282"/>
    <w:rsid w:val="00BE63C1"/>
    <w:rsid w:val="00BE7156"/>
    <w:rsid w:val="00BE7D8A"/>
    <w:rsid w:val="00BF0209"/>
    <w:rsid w:val="00BF0319"/>
    <w:rsid w:val="00BF0B65"/>
    <w:rsid w:val="00BF235B"/>
    <w:rsid w:val="00BF26A5"/>
    <w:rsid w:val="00BF30FE"/>
    <w:rsid w:val="00BF4315"/>
    <w:rsid w:val="00BF45A2"/>
    <w:rsid w:val="00BF4A7C"/>
    <w:rsid w:val="00BF5067"/>
    <w:rsid w:val="00BF6181"/>
    <w:rsid w:val="00BF62DF"/>
    <w:rsid w:val="00BF702C"/>
    <w:rsid w:val="00C0042D"/>
    <w:rsid w:val="00C015AE"/>
    <w:rsid w:val="00C01F79"/>
    <w:rsid w:val="00C02BF6"/>
    <w:rsid w:val="00C03AAD"/>
    <w:rsid w:val="00C054F7"/>
    <w:rsid w:val="00C0590D"/>
    <w:rsid w:val="00C0606F"/>
    <w:rsid w:val="00C06F8E"/>
    <w:rsid w:val="00C07336"/>
    <w:rsid w:val="00C07890"/>
    <w:rsid w:val="00C10AC3"/>
    <w:rsid w:val="00C10D27"/>
    <w:rsid w:val="00C11692"/>
    <w:rsid w:val="00C11DCC"/>
    <w:rsid w:val="00C12DBE"/>
    <w:rsid w:val="00C13C32"/>
    <w:rsid w:val="00C146CB"/>
    <w:rsid w:val="00C147A5"/>
    <w:rsid w:val="00C14877"/>
    <w:rsid w:val="00C15806"/>
    <w:rsid w:val="00C15A96"/>
    <w:rsid w:val="00C15E60"/>
    <w:rsid w:val="00C17B2A"/>
    <w:rsid w:val="00C17D92"/>
    <w:rsid w:val="00C20252"/>
    <w:rsid w:val="00C204EE"/>
    <w:rsid w:val="00C21274"/>
    <w:rsid w:val="00C213FA"/>
    <w:rsid w:val="00C21D60"/>
    <w:rsid w:val="00C22468"/>
    <w:rsid w:val="00C2324A"/>
    <w:rsid w:val="00C23CEC"/>
    <w:rsid w:val="00C25AD4"/>
    <w:rsid w:val="00C266D4"/>
    <w:rsid w:val="00C26D7D"/>
    <w:rsid w:val="00C27129"/>
    <w:rsid w:val="00C3036F"/>
    <w:rsid w:val="00C30F99"/>
    <w:rsid w:val="00C310AC"/>
    <w:rsid w:val="00C31425"/>
    <w:rsid w:val="00C321C6"/>
    <w:rsid w:val="00C32663"/>
    <w:rsid w:val="00C3349A"/>
    <w:rsid w:val="00C337E5"/>
    <w:rsid w:val="00C33EAA"/>
    <w:rsid w:val="00C361AB"/>
    <w:rsid w:val="00C365F4"/>
    <w:rsid w:val="00C369EB"/>
    <w:rsid w:val="00C37031"/>
    <w:rsid w:val="00C37281"/>
    <w:rsid w:val="00C4066A"/>
    <w:rsid w:val="00C413C3"/>
    <w:rsid w:val="00C420AD"/>
    <w:rsid w:val="00C42A7A"/>
    <w:rsid w:val="00C42CAC"/>
    <w:rsid w:val="00C464E7"/>
    <w:rsid w:val="00C46B9D"/>
    <w:rsid w:val="00C5129A"/>
    <w:rsid w:val="00C53165"/>
    <w:rsid w:val="00C5325D"/>
    <w:rsid w:val="00C544B6"/>
    <w:rsid w:val="00C5491B"/>
    <w:rsid w:val="00C54EA9"/>
    <w:rsid w:val="00C555BD"/>
    <w:rsid w:val="00C55ECB"/>
    <w:rsid w:val="00C5682D"/>
    <w:rsid w:val="00C56C02"/>
    <w:rsid w:val="00C6027B"/>
    <w:rsid w:val="00C60725"/>
    <w:rsid w:val="00C6096E"/>
    <w:rsid w:val="00C61032"/>
    <w:rsid w:val="00C62027"/>
    <w:rsid w:val="00C62183"/>
    <w:rsid w:val="00C62AE1"/>
    <w:rsid w:val="00C62BD1"/>
    <w:rsid w:val="00C649D0"/>
    <w:rsid w:val="00C65F5C"/>
    <w:rsid w:val="00C65F61"/>
    <w:rsid w:val="00C66465"/>
    <w:rsid w:val="00C66767"/>
    <w:rsid w:val="00C67236"/>
    <w:rsid w:val="00C67960"/>
    <w:rsid w:val="00C67B15"/>
    <w:rsid w:val="00C73630"/>
    <w:rsid w:val="00C73FFC"/>
    <w:rsid w:val="00C749FE"/>
    <w:rsid w:val="00C75483"/>
    <w:rsid w:val="00C767E3"/>
    <w:rsid w:val="00C76D5C"/>
    <w:rsid w:val="00C77128"/>
    <w:rsid w:val="00C8099C"/>
    <w:rsid w:val="00C81BD0"/>
    <w:rsid w:val="00C82D28"/>
    <w:rsid w:val="00C83C65"/>
    <w:rsid w:val="00C8735F"/>
    <w:rsid w:val="00C92239"/>
    <w:rsid w:val="00C93957"/>
    <w:rsid w:val="00C93DCE"/>
    <w:rsid w:val="00C94A94"/>
    <w:rsid w:val="00C94EEE"/>
    <w:rsid w:val="00C9675D"/>
    <w:rsid w:val="00C96BC1"/>
    <w:rsid w:val="00C96F7F"/>
    <w:rsid w:val="00C979BA"/>
    <w:rsid w:val="00C97FEA"/>
    <w:rsid w:val="00CA3175"/>
    <w:rsid w:val="00CA370B"/>
    <w:rsid w:val="00CA3EA5"/>
    <w:rsid w:val="00CA4DBC"/>
    <w:rsid w:val="00CA517A"/>
    <w:rsid w:val="00CA58E1"/>
    <w:rsid w:val="00CA5A2E"/>
    <w:rsid w:val="00CB0D6C"/>
    <w:rsid w:val="00CB0D86"/>
    <w:rsid w:val="00CB3560"/>
    <w:rsid w:val="00CB370D"/>
    <w:rsid w:val="00CB3B60"/>
    <w:rsid w:val="00CB3B89"/>
    <w:rsid w:val="00CB47C5"/>
    <w:rsid w:val="00CB5F4C"/>
    <w:rsid w:val="00CB64D1"/>
    <w:rsid w:val="00CB6A1A"/>
    <w:rsid w:val="00CB762D"/>
    <w:rsid w:val="00CB7A0C"/>
    <w:rsid w:val="00CB7EA6"/>
    <w:rsid w:val="00CC0174"/>
    <w:rsid w:val="00CC0348"/>
    <w:rsid w:val="00CC0D7D"/>
    <w:rsid w:val="00CC25C5"/>
    <w:rsid w:val="00CC30A8"/>
    <w:rsid w:val="00CC37CC"/>
    <w:rsid w:val="00CC3F59"/>
    <w:rsid w:val="00CC54D8"/>
    <w:rsid w:val="00CC6487"/>
    <w:rsid w:val="00CC69B4"/>
    <w:rsid w:val="00CC6C5F"/>
    <w:rsid w:val="00CC6C8D"/>
    <w:rsid w:val="00CC7361"/>
    <w:rsid w:val="00CC7C71"/>
    <w:rsid w:val="00CD0795"/>
    <w:rsid w:val="00CD104D"/>
    <w:rsid w:val="00CD1DB3"/>
    <w:rsid w:val="00CD23E0"/>
    <w:rsid w:val="00CD2599"/>
    <w:rsid w:val="00CD3786"/>
    <w:rsid w:val="00CD4870"/>
    <w:rsid w:val="00CD5487"/>
    <w:rsid w:val="00CD5C07"/>
    <w:rsid w:val="00CD63A9"/>
    <w:rsid w:val="00CD6AC8"/>
    <w:rsid w:val="00CD739E"/>
    <w:rsid w:val="00CD7D7A"/>
    <w:rsid w:val="00CD7F0F"/>
    <w:rsid w:val="00CE0903"/>
    <w:rsid w:val="00CE0C1E"/>
    <w:rsid w:val="00CE19D6"/>
    <w:rsid w:val="00CE265A"/>
    <w:rsid w:val="00CE4422"/>
    <w:rsid w:val="00CE51A4"/>
    <w:rsid w:val="00CE5E59"/>
    <w:rsid w:val="00CE5F6F"/>
    <w:rsid w:val="00CE7163"/>
    <w:rsid w:val="00CE7738"/>
    <w:rsid w:val="00CE7D12"/>
    <w:rsid w:val="00CF06A4"/>
    <w:rsid w:val="00CF0A3D"/>
    <w:rsid w:val="00CF0D01"/>
    <w:rsid w:val="00CF0D21"/>
    <w:rsid w:val="00CF1400"/>
    <w:rsid w:val="00CF1F16"/>
    <w:rsid w:val="00CF22B2"/>
    <w:rsid w:val="00CF23A3"/>
    <w:rsid w:val="00CF2FDB"/>
    <w:rsid w:val="00CF468B"/>
    <w:rsid w:val="00CF5038"/>
    <w:rsid w:val="00D003DB"/>
    <w:rsid w:val="00D01174"/>
    <w:rsid w:val="00D01905"/>
    <w:rsid w:val="00D03E42"/>
    <w:rsid w:val="00D04415"/>
    <w:rsid w:val="00D04425"/>
    <w:rsid w:val="00D05BC3"/>
    <w:rsid w:val="00D060B3"/>
    <w:rsid w:val="00D0716B"/>
    <w:rsid w:val="00D104AD"/>
    <w:rsid w:val="00D105FA"/>
    <w:rsid w:val="00D10659"/>
    <w:rsid w:val="00D10DBB"/>
    <w:rsid w:val="00D11F47"/>
    <w:rsid w:val="00D12C76"/>
    <w:rsid w:val="00D14AB3"/>
    <w:rsid w:val="00D156A6"/>
    <w:rsid w:val="00D1664A"/>
    <w:rsid w:val="00D16924"/>
    <w:rsid w:val="00D17B86"/>
    <w:rsid w:val="00D20DBF"/>
    <w:rsid w:val="00D25571"/>
    <w:rsid w:val="00D25CF0"/>
    <w:rsid w:val="00D261B3"/>
    <w:rsid w:val="00D26D3B"/>
    <w:rsid w:val="00D27030"/>
    <w:rsid w:val="00D27192"/>
    <w:rsid w:val="00D27701"/>
    <w:rsid w:val="00D27A49"/>
    <w:rsid w:val="00D30566"/>
    <w:rsid w:val="00D30CC4"/>
    <w:rsid w:val="00D31FD6"/>
    <w:rsid w:val="00D32253"/>
    <w:rsid w:val="00D32D63"/>
    <w:rsid w:val="00D331B0"/>
    <w:rsid w:val="00D33535"/>
    <w:rsid w:val="00D33CA1"/>
    <w:rsid w:val="00D35608"/>
    <w:rsid w:val="00D35FE1"/>
    <w:rsid w:val="00D361D0"/>
    <w:rsid w:val="00D3666B"/>
    <w:rsid w:val="00D366C4"/>
    <w:rsid w:val="00D36C18"/>
    <w:rsid w:val="00D36D09"/>
    <w:rsid w:val="00D37C5D"/>
    <w:rsid w:val="00D37FAD"/>
    <w:rsid w:val="00D40DF8"/>
    <w:rsid w:val="00D410DA"/>
    <w:rsid w:val="00D41330"/>
    <w:rsid w:val="00D41CF4"/>
    <w:rsid w:val="00D41EA1"/>
    <w:rsid w:val="00D42446"/>
    <w:rsid w:val="00D42579"/>
    <w:rsid w:val="00D43A69"/>
    <w:rsid w:val="00D46394"/>
    <w:rsid w:val="00D47F52"/>
    <w:rsid w:val="00D502EC"/>
    <w:rsid w:val="00D50A45"/>
    <w:rsid w:val="00D5264D"/>
    <w:rsid w:val="00D5267F"/>
    <w:rsid w:val="00D52A51"/>
    <w:rsid w:val="00D53DD6"/>
    <w:rsid w:val="00D53EEF"/>
    <w:rsid w:val="00D542B8"/>
    <w:rsid w:val="00D557E0"/>
    <w:rsid w:val="00D56072"/>
    <w:rsid w:val="00D5730C"/>
    <w:rsid w:val="00D578D5"/>
    <w:rsid w:val="00D61632"/>
    <w:rsid w:val="00D62457"/>
    <w:rsid w:val="00D62C14"/>
    <w:rsid w:val="00D62E31"/>
    <w:rsid w:val="00D63079"/>
    <w:rsid w:val="00D64DC2"/>
    <w:rsid w:val="00D669CD"/>
    <w:rsid w:val="00D678BE"/>
    <w:rsid w:val="00D704AB"/>
    <w:rsid w:val="00D70E95"/>
    <w:rsid w:val="00D71593"/>
    <w:rsid w:val="00D72914"/>
    <w:rsid w:val="00D7348E"/>
    <w:rsid w:val="00D73637"/>
    <w:rsid w:val="00D73D61"/>
    <w:rsid w:val="00D74191"/>
    <w:rsid w:val="00D74438"/>
    <w:rsid w:val="00D747EA"/>
    <w:rsid w:val="00D7486D"/>
    <w:rsid w:val="00D763E9"/>
    <w:rsid w:val="00D764A0"/>
    <w:rsid w:val="00D767CC"/>
    <w:rsid w:val="00D8194F"/>
    <w:rsid w:val="00D81D0E"/>
    <w:rsid w:val="00D82A90"/>
    <w:rsid w:val="00D82AFF"/>
    <w:rsid w:val="00D82F6A"/>
    <w:rsid w:val="00D83E90"/>
    <w:rsid w:val="00D854CB"/>
    <w:rsid w:val="00D85E14"/>
    <w:rsid w:val="00D8613C"/>
    <w:rsid w:val="00D8613D"/>
    <w:rsid w:val="00D871A4"/>
    <w:rsid w:val="00D87956"/>
    <w:rsid w:val="00D87B17"/>
    <w:rsid w:val="00D9143D"/>
    <w:rsid w:val="00D92340"/>
    <w:rsid w:val="00D92420"/>
    <w:rsid w:val="00D928DE"/>
    <w:rsid w:val="00D9480C"/>
    <w:rsid w:val="00D9535A"/>
    <w:rsid w:val="00D96743"/>
    <w:rsid w:val="00D969AF"/>
    <w:rsid w:val="00D96F9C"/>
    <w:rsid w:val="00DA000C"/>
    <w:rsid w:val="00DA0520"/>
    <w:rsid w:val="00DA06F6"/>
    <w:rsid w:val="00DA138D"/>
    <w:rsid w:val="00DA1625"/>
    <w:rsid w:val="00DA244D"/>
    <w:rsid w:val="00DA3165"/>
    <w:rsid w:val="00DA469C"/>
    <w:rsid w:val="00DA4971"/>
    <w:rsid w:val="00DA5407"/>
    <w:rsid w:val="00DA54F1"/>
    <w:rsid w:val="00DA5716"/>
    <w:rsid w:val="00DA6C05"/>
    <w:rsid w:val="00DA6C36"/>
    <w:rsid w:val="00DA6E02"/>
    <w:rsid w:val="00DA6E80"/>
    <w:rsid w:val="00DA762F"/>
    <w:rsid w:val="00DB10C0"/>
    <w:rsid w:val="00DB111C"/>
    <w:rsid w:val="00DB17F7"/>
    <w:rsid w:val="00DB31BE"/>
    <w:rsid w:val="00DB3652"/>
    <w:rsid w:val="00DB45BF"/>
    <w:rsid w:val="00DB723C"/>
    <w:rsid w:val="00DB7DCD"/>
    <w:rsid w:val="00DC0643"/>
    <w:rsid w:val="00DC1A1C"/>
    <w:rsid w:val="00DC1F5D"/>
    <w:rsid w:val="00DC2E69"/>
    <w:rsid w:val="00DC2FDE"/>
    <w:rsid w:val="00DC3123"/>
    <w:rsid w:val="00DC5DFE"/>
    <w:rsid w:val="00DC5E56"/>
    <w:rsid w:val="00DC6547"/>
    <w:rsid w:val="00DC6F9C"/>
    <w:rsid w:val="00DC740A"/>
    <w:rsid w:val="00DC7997"/>
    <w:rsid w:val="00DD057F"/>
    <w:rsid w:val="00DD05D1"/>
    <w:rsid w:val="00DD1273"/>
    <w:rsid w:val="00DD1429"/>
    <w:rsid w:val="00DD254B"/>
    <w:rsid w:val="00DD447D"/>
    <w:rsid w:val="00DD4912"/>
    <w:rsid w:val="00DD4E5C"/>
    <w:rsid w:val="00DD5A18"/>
    <w:rsid w:val="00DD62EB"/>
    <w:rsid w:val="00DD6C8A"/>
    <w:rsid w:val="00DD766C"/>
    <w:rsid w:val="00DD7BE4"/>
    <w:rsid w:val="00DE142C"/>
    <w:rsid w:val="00DE1D19"/>
    <w:rsid w:val="00DE1EBB"/>
    <w:rsid w:val="00DE2763"/>
    <w:rsid w:val="00DE38B9"/>
    <w:rsid w:val="00DE50CD"/>
    <w:rsid w:val="00DE537C"/>
    <w:rsid w:val="00DE56CD"/>
    <w:rsid w:val="00DE6063"/>
    <w:rsid w:val="00DE60C1"/>
    <w:rsid w:val="00DE6363"/>
    <w:rsid w:val="00DE6A91"/>
    <w:rsid w:val="00DE6F09"/>
    <w:rsid w:val="00DF030C"/>
    <w:rsid w:val="00DF0640"/>
    <w:rsid w:val="00DF0D1D"/>
    <w:rsid w:val="00DF1275"/>
    <w:rsid w:val="00DF1B76"/>
    <w:rsid w:val="00DF3956"/>
    <w:rsid w:val="00DF3B26"/>
    <w:rsid w:val="00DF4651"/>
    <w:rsid w:val="00DF52A5"/>
    <w:rsid w:val="00DF54D3"/>
    <w:rsid w:val="00DF6FBC"/>
    <w:rsid w:val="00E000C2"/>
    <w:rsid w:val="00E01196"/>
    <w:rsid w:val="00E021B3"/>
    <w:rsid w:val="00E0243E"/>
    <w:rsid w:val="00E026D2"/>
    <w:rsid w:val="00E02B2B"/>
    <w:rsid w:val="00E035CD"/>
    <w:rsid w:val="00E03E01"/>
    <w:rsid w:val="00E03EC9"/>
    <w:rsid w:val="00E041AF"/>
    <w:rsid w:val="00E0456C"/>
    <w:rsid w:val="00E0617B"/>
    <w:rsid w:val="00E067A9"/>
    <w:rsid w:val="00E07A4C"/>
    <w:rsid w:val="00E07C90"/>
    <w:rsid w:val="00E1060D"/>
    <w:rsid w:val="00E10E01"/>
    <w:rsid w:val="00E10F52"/>
    <w:rsid w:val="00E11B73"/>
    <w:rsid w:val="00E13117"/>
    <w:rsid w:val="00E13457"/>
    <w:rsid w:val="00E140F1"/>
    <w:rsid w:val="00E1451A"/>
    <w:rsid w:val="00E14700"/>
    <w:rsid w:val="00E15958"/>
    <w:rsid w:val="00E16E96"/>
    <w:rsid w:val="00E17823"/>
    <w:rsid w:val="00E2144D"/>
    <w:rsid w:val="00E2259E"/>
    <w:rsid w:val="00E22629"/>
    <w:rsid w:val="00E228B8"/>
    <w:rsid w:val="00E24B19"/>
    <w:rsid w:val="00E25511"/>
    <w:rsid w:val="00E26278"/>
    <w:rsid w:val="00E267EE"/>
    <w:rsid w:val="00E268A8"/>
    <w:rsid w:val="00E2719F"/>
    <w:rsid w:val="00E30062"/>
    <w:rsid w:val="00E3007F"/>
    <w:rsid w:val="00E31058"/>
    <w:rsid w:val="00E32D10"/>
    <w:rsid w:val="00E333D5"/>
    <w:rsid w:val="00E33600"/>
    <w:rsid w:val="00E33E7A"/>
    <w:rsid w:val="00E3654B"/>
    <w:rsid w:val="00E37F3C"/>
    <w:rsid w:val="00E40BC7"/>
    <w:rsid w:val="00E417BD"/>
    <w:rsid w:val="00E421C8"/>
    <w:rsid w:val="00E42C99"/>
    <w:rsid w:val="00E44291"/>
    <w:rsid w:val="00E44929"/>
    <w:rsid w:val="00E44C3C"/>
    <w:rsid w:val="00E44E61"/>
    <w:rsid w:val="00E44E97"/>
    <w:rsid w:val="00E456D2"/>
    <w:rsid w:val="00E4636B"/>
    <w:rsid w:val="00E46BF2"/>
    <w:rsid w:val="00E479E0"/>
    <w:rsid w:val="00E506C1"/>
    <w:rsid w:val="00E5096D"/>
    <w:rsid w:val="00E5124C"/>
    <w:rsid w:val="00E51252"/>
    <w:rsid w:val="00E51C03"/>
    <w:rsid w:val="00E529A3"/>
    <w:rsid w:val="00E5429B"/>
    <w:rsid w:val="00E5450B"/>
    <w:rsid w:val="00E54A34"/>
    <w:rsid w:val="00E563D8"/>
    <w:rsid w:val="00E56A22"/>
    <w:rsid w:val="00E5717C"/>
    <w:rsid w:val="00E615FD"/>
    <w:rsid w:val="00E61A39"/>
    <w:rsid w:val="00E61ABE"/>
    <w:rsid w:val="00E627DB"/>
    <w:rsid w:val="00E65F9A"/>
    <w:rsid w:val="00E67650"/>
    <w:rsid w:val="00E7045D"/>
    <w:rsid w:val="00E70EAF"/>
    <w:rsid w:val="00E720EA"/>
    <w:rsid w:val="00E7238F"/>
    <w:rsid w:val="00E73342"/>
    <w:rsid w:val="00E734FC"/>
    <w:rsid w:val="00E7414E"/>
    <w:rsid w:val="00E75627"/>
    <w:rsid w:val="00E767B7"/>
    <w:rsid w:val="00E76D7E"/>
    <w:rsid w:val="00E77947"/>
    <w:rsid w:val="00E8022A"/>
    <w:rsid w:val="00E803E2"/>
    <w:rsid w:val="00E81104"/>
    <w:rsid w:val="00E816B1"/>
    <w:rsid w:val="00E81CE4"/>
    <w:rsid w:val="00E822AD"/>
    <w:rsid w:val="00E8240A"/>
    <w:rsid w:val="00E82B12"/>
    <w:rsid w:val="00E831E5"/>
    <w:rsid w:val="00E83781"/>
    <w:rsid w:val="00E83B34"/>
    <w:rsid w:val="00E855EC"/>
    <w:rsid w:val="00E86407"/>
    <w:rsid w:val="00E873F8"/>
    <w:rsid w:val="00E8769C"/>
    <w:rsid w:val="00E9203B"/>
    <w:rsid w:val="00E9298A"/>
    <w:rsid w:val="00E92A83"/>
    <w:rsid w:val="00E93BD2"/>
    <w:rsid w:val="00E94A79"/>
    <w:rsid w:val="00E94EA8"/>
    <w:rsid w:val="00E95E7E"/>
    <w:rsid w:val="00E95EDB"/>
    <w:rsid w:val="00E95FC8"/>
    <w:rsid w:val="00E96634"/>
    <w:rsid w:val="00E96FC1"/>
    <w:rsid w:val="00E97874"/>
    <w:rsid w:val="00E97E68"/>
    <w:rsid w:val="00EA094C"/>
    <w:rsid w:val="00EA0AE9"/>
    <w:rsid w:val="00EA0CA1"/>
    <w:rsid w:val="00EA0D20"/>
    <w:rsid w:val="00EA0DA4"/>
    <w:rsid w:val="00EA2705"/>
    <w:rsid w:val="00EA29A3"/>
    <w:rsid w:val="00EA3C45"/>
    <w:rsid w:val="00EA49E9"/>
    <w:rsid w:val="00EA5194"/>
    <w:rsid w:val="00EA63AB"/>
    <w:rsid w:val="00EA7619"/>
    <w:rsid w:val="00EB315B"/>
    <w:rsid w:val="00EB6386"/>
    <w:rsid w:val="00EB69AD"/>
    <w:rsid w:val="00EB727C"/>
    <w:rsid w:val="00EB7386"/>
    <w:rsid w:val="00EB7F14"/>
    <w:rsid w:val="00EC0466"/>
    <w:rsid w:val="00EC0AF7"/>
    <w:rsid w:val="00EC0BA4"/>
    <w:rsid w:val="00EC1647"/>
    <w:rsid w:val="00EC168B"/>
    <w:rsid w:val="00EC23E7"/>
    <w:rsid w:val="00EC28B5"/>
    <w:rsid w:val="00EC3409"/>
    <w:rsid w:val="00EC3DBD"/>
    <w:rsid w:val="00EC6C34"/>
    <w:rsid w:val="00EC71FD"/>
    <w:rsid w:val="00EC7971"/>
    <w:rsid w:val="00ED078C"/>
    <w:rsid w:val="00ED1B14"/>
    <w:rsid w:val="00ED20A3"/>
    <w:rsid w:val="00ED2A51"/>
    <w:rsid w:val="00ED31A1"/>
    <w:rsid w:val="00ED3454"/>
    <w:rsid w:val="00ED34B5"/>
    <w:rsid w:val="00ED4355"/>
    <w:rsid w:val="00ED43A1"/>
    <w:rsid w:val="00ED5680"/>
    <w:rsid w:val="00ED58D6"/>
    <w:rsid w:val="00ED5953"/>
    <w:rsid w:val="00ED70C5"/>
    <w:rsid w:val="00ED78C6"/>
    <w:rsid w:val="00ED7FCB"/>
    <w:rsid w:val="00EE0377"/>
    <w:rsid w:val="00EE0996"/>
    <w:rsid w:val="00EE0CF7"/>
    <w:rsid w:val="00EE234B"/>
    <w:rsid w:val="00EE2A9F"/>
    <w:rsid w:val="00EE47F8"/>
    <w:rsid w:val="00EE56B0"/>
    <w:rsid w:val="00EE6038"/>
    <w:rsid w:val="00EE6300"/>
    <w:rsid w:val="00EE6A2D"/>
    <w:rsid w:val="00EF01CA"/>
    <w:rsid w:val="00EF0A15"/>
    <w:rsid w:val="00EF0F25"/>
    <w:rsid w:val="00EF1433"/>
    <w:rsid w:val="00EF159A"/>
    <w:rsid w:val="00EF353D"/>
    <w:rsid w:val="00EF54AB"/>
    <w:rsid w:val="00EF552D"/>
    <w:rsid w:val="00EF56E2"/>
    <w:rsid w:val="00EF77CC"/>
    <w:rsid w:val="00F00335"/>
    <w:rsid w:val="00F003CD"/>
    <w:rsid w:val="00F02BD1"/>
    <w:rsid w:val="00F03A6A"/>
    <w:rsid w:val="00F03D1D"/>
    <w:rsid w:val="00F045BF"/>
    <w:rsid w:val="00F045F7"/>
    <w:rsid w:val="00F046F4"/>
    <w:rsid w:val="00F04DFE"/>
    <w:rsid w:val="00F0637D"/>
    <w:rsid w:val="00F07520"/>
    <w:rsid w:val="00F07D47"/>
    <w:rsid w:val="00F10052"/>
    <w:rsid w:val="00F10671"/>
    <w:rsid w:val="00F108D6"/>
    <w:rsid w:val="00F11369"/>
    <w:rsid w:val="00F127F6"/>
    <w:rsid w:val="00F1342B"/>
    <w:rsid w:val="00F14FD8"/>
    <w:rsid w:val="00F15185"/>
    <w:rsid w:val="00F15320"/>
    <w:rsid w:val="00F15675"/>
    <w:rsid w:val="00F160FD"/>
    <w:rsid w:val="00F163D9"/>
    <w:rsid w:val="00F20060"/>
    <w:rsid w:val="00F207BB"/>
    <w:rsid w:val="00F22A5C"/>
    <w:rsid w:val="00F23434"/>
    <w:rsid w:val="00F24CF1"/>
    <w:rsid w:val="00F24EB4"/>
    <w:rsid w:val="00F25914"/>
    <w:rsid w:val="00F26FDA"/>
    <w:rsid w:val="00F31E13"/>
    <w:rsid w:val="00F326CB"/>
    <w:rsid w:val="00F3281F"/>
    <w:rsid w:val="00F33C6D"/>
    <w:rsid w:val="00F34483"/>
    <w:rsid w:val="00F405FA"/>
    <w:rsid w:val="00F4134A"/>
    <w:rsid w:val="00F41955"/>
    <w:rsid w:val="00F4200F"/>
    <w:rsid w:val="00F420CA"/>
    <w:rsid w:val="00F42372"/>
    <w:rsid w:val="00F42646"/>
    <w:rsid w:val="00F42882"/>
    <w:rsid w:val="00F42B9E"/>
    <w:rsid w:val="00F433F1"/>
    <w:rsid w:val="00F43740"/>
    <w:rsid w:val="00F4394B"/>
    <w:rsid w:val="00F44AB0"/>
    <w:rsid w:val="00F44F68"/>
    <w:rsid w:val="00F45218"/>
    <w:rsid w:val="00F457D0"/>
    <w:rsid w:val="00F46145"/>
    <w:rsid w:val="00F46538"/>
    <w:rsid w:val="00F50188"/>
    <w:rsid w:val="00F50B5D"/>
    <w:rsid w:val="00F523D4"/>
    <w:rsid w:val="00F53173"/>
    <w:rsid w:val="00F53438"/>
    <w:rsid w:val="00F53536"/>
    <w:rsid w:val="00F53D81"/>
    <w:rsid w:val="00F5426D"/>
    <w:rsid w:val="00F545B9"/>
    <w:rsid w:val="00F54908"/>
    <w:rsid w:val="00F54CA5"/>
    <w:rsid w:val="00F55CBE"/>
    <w:rsid w:val="00F55DDE"/>
    <w:rsid w:val="00F5618E"/>
    <w:rsid w:val="00F56FD7"/>
    <w:rsid w:val="00F577EA"/>
    <w:rsid w:val="00F57ADF"/>
    <w:rsid w:val="00F57FF3"/>
    <w:rsid w:val="00F618AC"/>
    <w:rsid w:val="00F61BC5"/>
    <w:rsid w:val="00F61FA0"/>
    <w:rsid w:val="00F62D4A"/>
    <w:rsid w:val="00F641E0"/>
    <w:rsid w:val="00F64C8A"/>
    <w:rsid w:val="00F64E32"/>
    <w:rsid w:val="00F656B6"/>
    <w:rsid w:val="00F661AF"/>
    <w:rsid w:val="00F66251"/>
    <w:rsid w:val="00F6666C"/>
    <w:rsid w:val="00F66C7D"/>
    <w:rsid w:val="00F70404"/>
    <w:rsid w:val="00F705D7"/>
    <w:rsid w:val="00F7095B"/>
    <w:rsid w:val="00F70CD3"/>
    <w:rsid w:val="00F70D7B"/>
    <w:rsid w:val="00F719C9"/>
    <w:rsid w:val="00F726F6"/>
    <w:rsid w:val="00F728A4"/>
    <w:rsid w:val="00F73351"/>
    <w:rsid w:val="00F7498A"/>
    <w:rsid w:val="00F75236"/>
    <w:rsid w:val="00F75503"/>
    <w:rsid w:val="00F75EB5"/>
    <w:rsid w:val="00F7635D"/>
    <w:rsid w:val="00F7667E"/>
    <w:rsid w:val="00F771F4"/>
    <w:rsid w:val="00F77316"/>
    <w:rsid w:val="00F77BEC"/>
    <w:rsid w:val="00F810A4"/>
    <w:rsid w:val="00F8139C"/>
    <w:rsid w:val="00F81B6E"/>
    <w:rsid w:val="00F81CA7"/>
    <w:rsid w:val="00F83274"/>
    <w:rsid w:val="00F83592"/>
    <w:rsid w:val="00F861AF"/>
    <w:rsid w:val="00F865BD"/>
    <w:rsid w:val="00F86F5A"/>
    <w:rsid w:val="00F87E22"/>
    <w:rsid w:val="00F90BA2"/>
    <w:rsid w:val="00F93F9A"/>
    <w:rsid w:val="00F958AD"/>
    <w:rsid w:val="00F958D2"/>
    <w:rsid w:val="00F96D62"/>
    <w:rsid w:val="00F97305"/>
    <w:rsid w:val="00F9780F"/>
    <w:rsid w:val="00FA1C62"/>
    <w:rsid w:val="00FA3394"/>
    <w:rsid w:val="00FA412E"/>
    <w:rsid w:val="00FA41AD"/>
    <w:rsid w:val="00FA42C8"/>
    <w:rsid w:val="00FA551C"/>
    <w:rsid w:val="00FA6008"/>
    <w:rsid w:val="00FA74BD"/>
    <w:rsid w:val="00FA7B37"/>
    <w:rsid w:val="00FA7D0A"/>
    <w:rsid w:val="00FB08DB"/>
    <w:rsid w:val="00FB0EB1"/>
    <w:rsid w:val="00FB12BB"/>
    <w:rsid w:val="00FB18B6"/>
    <w:rsid w:val="00FB1BEB"/>
    <w:rsid w:val="00FB1C56"/>
    <w:rsid w:val="00FB3835"/>
    <w:rsid w:val="00FB485F"/>
    <w:rsid w:val="00FB650F"/>
    <w:rsid w:val="00FB6970"/>
    <w:rsid w:val="00FB6B1D"/>
    <w:rsid w:val="00FB7AD2"/>
    <w:rsid w:val="00FC2127"/>
    <w:rsid w:val="00FC2589"/>
    <w:rsid w:val="00FC3D37"/>
    <w:rsid w:val="00FC3ECD"/>
    <w:rsid w:val="00FC4568"/>
    <w:rsid w:val="00FC46AB"/>
    <w:rsid w:val="00FC4FC9"/>
    <w:rsid w:val="00FC5045"/>
    <w:rsid w:val="00FC581A"/>
    <w:rsid w:val="00FC6886"/>
    <w:rsid w:val="00FC6F2C"/>
    <w:rsid w:val="00FC70E6"/>
    <w:rsid w:val="00FC780E"/>
    <w:rsid w:val="00FD0158"/>
    <w:rsid w:val="00FD142A"/>
    <w:rsid w:val="00FD25A9"/>
    <w:rsid w:val="00FD2A5B"/>
    <w:rsid w:val="00FD3F99"/>
    <w:rsid w:val="00FD4107"/>
    <w:rsid w:val="00FD483B"/>
    <w:rsid w:val="00FD50A7"/>
    <w:rsid w:val="00FD593E"/>
    <w:rsid w:val="00FD5C9C"/>
    <w:rsid w:val="00FD69EF"/>
    <w:rsid w:val="00FD72F4"/>
    <w:rsid w:val="00FD790A"/>
    <w:rsid w:val="00FE01AF"/>
    <w:rsid w:val="00FE0F47"/>
    <w:rsid w:val="00FE1A9A"/>
    <w:rsid w:val="00FE2391"/>
    <w:rsid w:val="00FE2B2B"/>
    <w:rsid w:val="00FE3212"/>
    <w:rsid w:val="00FE41E2"/>
    <w:rsid w:val="00FE41ED"/>
    <w:rsid w:val="00FE4F95"/>
    <w:rsid w:val="00FF11F1"/>
    <w:rsid w:val="00FF2482"/>
    <w:rsid w:val="00FF264F"/>
    <w:rsid w:val="00FF42FE"/>
    <w:rsid w:val="00FF43C9"/>
    <w:rsid w:val="00FF592D"/>
    <w:rsid w:val="00FF6F3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76FB40"/>
  <w14:defaultImageDpi w14:val="300"/>
  <w15:docId w15:val="{4EF57DC9-E56E-6D46-90B5-ACBBF61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6C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86C54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13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3A"/>
    <w:rPr>
      <w:lang w:val="fr-FR"/>
    </w:rPr>
  </w:style>
  <w:style w:type="paragraph" w:styleId="ListParagraph">
    <w:name w:val="List Paragraph"/>
    <w:basedOn w:val="Normal"/>
    <w:uiPriority w:val="34"/>
    <w:qFormat/>
    <w:rsid w:val="00ED2A5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3F1E"/>
    <w:pPr>
      <w:spacing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753F1E"/>
    <w:rPr>
      <w:rFonts w:ascii="Georgia" w:eastAsia="Times New Roman" w:hAnsi="Georgia" w:cs="Times New Roman"/>
      <w:sz w:val="18"/>
      <w:szCs w:val="20"/>
      <w:lang w:val="it-IT"/>
    </w:rPr>
  </w:style>
  <w:style w:type="paragraph" w:customStyle="1" w:styleId="STDDOCHeaderChapter">
    <w:name w:val="STD DOC Header Chapter"/>
    <w:next w:val="Normal"/>
    <w:rsid w:val="00753F1E"/>
    <w:pPr>
      <w:numPr>
        <w:numId w:val="2"/>
      </w:numPr>
      <w:spacing w:before="240" w:after="640" w:line="240" w:lineRule="exact"/>
      <w:ind w:hanging="720"/>
    </w:pPr>
    <w:rPr>
      <w:rFonts w:ascii="Georgia" w:eastAsia="Times New Roman" w:hAnsi="Georgia" w:cs="Times New Roman"/>
      <w:b/>
      <w:sz w:val="18"/>
      <w:lang w:val="de-DE"/>
    </w:rPr>
  </w:style>
  <w:style w:type="paragraph" w:styleId="Caption">
    <w:name w:val="caption"/>
    <w:basedOn w:val="Normal"/>
    <w:next w:val="Normal"/>
    <w:qFormat/>
    <w:rsid w:val="00753F1E"/>
    <w:pPr>
      <w:spacing w:line="240" w:lineRule="atLeast"/>
    </w:pPr>
    <w:rPr>
      <w:rFonts w:ascii="Georgia" w:eastAsia="Times New Roman" w:hAnsi="Georg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C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3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3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E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ED"/>
    <w:rPr>
      <w:b/>
      <w:bCs/>
      <w:sz w:val="20"/>
      <w:szCs w:val="20"/>
      <w:lang w:val="fr-FR"/>
    </w:rPr>
  </w:style>
  <w:style w:type="character" w:styleId="Emphasis">
    <w:name w:val="Emphasis"/>
    <w:basedOn w:val="DefaultParagraphFont"/>
    <w:uiPriority w:val="20"/>
    <w:qFormat/>
    <w:rsid w:val="00B81570"/>
    <w:rPr>
      <w:i/>
      <w:iCs/>
    </w:rPr>
  </w:style>
  <w:style w:type="paragraph" w:styleId="NormalWeb">
    <w:name w:val="Normal (Web)"/>
    <w:basedOn w:val="Normal"/>
    <w:uiPriority w:val="99"/>
    <w:unhideWhenUsed/>
    <w:rsid w:val="00A262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C54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6C54"/>
    <w:rPr>
      <w:rFonts w:ascii="Times" w:hAnsi="Times"/>
      <w:b/>
      <w:bCs/>
    </w:rPr>
  </w:style>
  <w:style w:type="paragraph" w:customStyle="1" w:styleId="asset-summary">
    <w:name w:val="asset-summary"/>
    <w:basedOn w:val="Normal"/>
    <w:rsid w:val="00086C5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C3C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3D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Strong">
    <w:name w:val="Strong"/>
    <w:basedOn w:val="DefaultParagraphFont"/>
    <w:uiPriority w:val="22"/>
    <w:qFormat/>
    <w:rsid w:val="00C62A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951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IntenseEmphasis">
    <w:name w:val="Intense Emphasis"/>
    <w:basedOn w:val="DefaultParagraphFont"/>
    <w:uiPriority w:val="21"/>
    <w:qFormat/>
    <w:rsid w:val="0029095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84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phub.copernicus.e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rtal.s5p-p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5phub.copernicu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-portal.s5p-pa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A86EF-D193-9A4B-B958-BF4EDE5D6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Esa\Esrin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Zehner</dc:creator>
  <cp:keywords/>
  <dc:description/>
  <cp:lastModifiedBy>Claus Zehner</cp:lastModifiedBy>
  <cp:revision>3</cp:revision>
  <cp:lastPrinted>2018-03-01T08:03:00Z</cp:lastPrinted>
  <dcterms:created xsi:type="dcterms:W3CDTF">2023-10-04T12:38:00Z</dcterms:created>
  <dcterms:modified xsi:type="dcterms:W3CDTF">2023-10-04T12:38:00Z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01ed42d9-9207-4805-b7b4-f05daf8bf95e</vt:lpwstr>
  </property>
  <property fmtid="{D5CDD505-2E9C-101B-9397-08002B2CF9AE}" pid="3" name="SercoClassification">
    <vt:lpwstr>Serco Public (No visible marking)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2022-09-16T12:25:34Z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2220cfd8-4a32-4c40-9569-65eec704d189</vt:lpwstr>
  </property>
  <property fmtid="{D5CDD505-2E9C-101B-9397-08002B2CF9AE}" pid="10" name="MSIP_Label_3976fa30-1907-4356-8241-62ea5e1c0256_ContentBits">
    <vt:lpwstr>0</vt:lpwstr>
  </property>
</Properties>
</file>